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90C1C" w:rsidRPr="00690C1C" w:rsidRDefault="00690C1C" w:rsidP="00690C1C">
      <w:pPr>
        <w:spacing w:before="100" w:beforeAutospacing="1" w:after="100" w:afterAutospacing="1" w:line="420" w:lineRule="atLeast"/>
        <w:outlineLvl w:val="0"/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</w:pPr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t>В разделе «</w:t>
      </w:r>
      <w:proofErr w:type="spellStart"/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t>Hotels</w:t>
      </w:r>
      <w:proofErr w:type="spellEnd"/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t>» при нажатии на кнопку «Show on Map», система выдаёт ошибку («При загрузке Google Карт на этой странице возникла проблема»).</w:t>
      </w:r>
    </w:p>
    <w:p w:rsidR="00690C1C" w:rsidRPr="00690C1C" w:rsidRDefault="00690C1C" w:rsidP="00690C1C">
      <w:pPr>
        <w:numPr>
          <w:ilvl w:val="0"/>
          <w:numId w:val="1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Открыть главную страницу.</w:t>
      </w:r>
    </w:p>
    <w:p w:rsidR="00690C1C" w:rsidRPr="00690C1C" w:rsidRDefault="00690C1C" w:rsidP="00690C1C">
      <w:pPr>
        <w:numPr>
          <w:ilvl w:val="0"/>
          <w:numId w:val="1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Перейти в раздел «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Hotels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».</w:t>
      </w:r>
    </w:p>
    <w:p w:rsidR="00690C1C" w:rsidRPr="00690C1C" w:rsidRDefault="00690C1C" w:rsidP="00690C1C">
      <w:pPr>
        <w:numPr>
          <w:ilvl w:val="0"/>
          <w:numId w:val="1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Заполнить форму выбора отеля (например, выбор города – Дубай, проживание – с 09.10.23 по 10.10.23, один номер на двоих взрослых).</w:t>
      </w:r>
    </w:p>
    <w:p w:rsidR="00690C1C" w:rsidRPr="00690C1C" w:rsidRDefault="00690C1C" w:rsidP="00690C1C">
      <w:pPr>
        <w:numPr>
          <w:ilvl w:val="0"/>
          <w:numId w:val="1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Нажать на кнопку «поиск».</w:t>
      </w:r>
    </w:p>
    <w:p w:rsidR="00690C1C" w:rsidRPr="00690C1C" w:rsidRDefault="00690C1C" w:rsidP="00690C1C">
      <w:pPr>
        <w:numPr>
          <w:ilvl w:val="0"/>
          <w:numId w:val="1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Нажать F12 (открыть инструменты разработчика).</w:t>
      </w:r>
    </w:p>
    <w:p w:rsidR="00690C1C" w:rsidRPr="00690C1C" w:rsidRDefault="00690C1C" w:rsidP="00690C1C">
      <w:pPr>
        <w:numPr>
          <w:ilvl w:val="0"/>
          <w:numId w:val="1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Нажать в открытых инструментах на раздел «консоль».</w:t>
      </w:r>
    </w:p>
    <w:p w:rsidR="00690C1C" w:rsidRPr="00690C1C" w:rsidRDefault="00690C1C" w:rsidP="00690C1C">
      <w:pPr>
        <w:numPr>
          <w:ilvl w:val="0"/>
          <w:numId w:val="1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Нажать на сайте на кнопку «Show on Map».</w:t>
      </w:r>
    </w:p>
    <w:p w:rsidR="00690C1C" w:rsidRPr="00690C1C" w:rsidRDefault="00690C1C" w:rsidP="00690C1C">
      <w:pPr>
        <w:spacing w:before="120" w:after="120" w:line="240" w:lineRule="auto"/>
        <w:rPr>
          <w:rFonts w:ascii="var(--ring-font-family)" w:eastAsia="Times New Roman" w:hAnsi="var(--ring-font-family)" w:cs="Times New Roman"/>
          <w:sz w:val="24"/>
          <w:szCs w:val="24"/>
          <w:lang w:val="en-US" w:eastAsia="ru-RU"/>
        </w:rPr>
      </w:pPr>
      <w:r w:rsidRPr="00690C1C">
        <w:rPr>
          <w:rFonts w:ascii="var(--ring-font-family)" w:eastAsia="Times New Roman" w:hAnsi="var(--ring-font-family)" w:cs="Times New Roman"/>
          <w:b/>
          <w:bCs/>
          <w:sz w:val="24"/>
          <w:szCs w:val="24"/>
          <w:lang w:eastAsia="ru-RU"/>
        </w:rPr>
        <w:t>Результат: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 при нажатии на кнопку «Show on Map» карта не открывается, система выдает ошибку («При загрузке Google Карт на этой странице возникла проблема»). В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val="en-US" w:eastAsia="ru-RU"/>
        </w:rPr>
        <w:t xml:space="preserve"> 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Консоли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val="en-US" w:eastAsia="ru-RU"/>
        </w:rPr>
        <w:t xml:space="preserve"> 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тоже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val="en-US" w:eastAsia="ru-RU"/>
        </w:rPr>
        <w:t xml:space="preserve"> 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красным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val="en-US" w:eastAsia="ru-RU"/>
        </w:rPr>
        <w:t xml:space="preserve"> 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фиксируется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val="en-US" w:eastAsia="ru-RU"/>
        </w:rPr>
        <w:t xml:space="preserve"> 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ошибка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val="en-US" w:eastAsia="ru-RU"/>
        </w:rPr>
        <w:t>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val="en-US" w:eastAsia="ru-RU"/>
        </w:rPr>
        <w:br/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val="en-US" w:eastAsia="ru-RU"/>
        </w:rPr>
        <w:t>js?callback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val="en-US" w:eastAsia="ru-RU"/>
        </w:rPr>
        <w:t>=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val="en-US" w:eastAsia="ru-RU"/>
        </w:rPr>
        <w:t>initMap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val="en-US" w:eastAsia="ru-RU"/>
        </w:rPr>
        <w:t>&amp;…diE4_-I4fiyWzjw:129 You must enable Billing on the Google Cloud Project at </w:t>
      </w:r>
      <w:hyperlink r:id="rId6" w:tgtFrame="_blank" w:history="1">
        <w:r w:rsidRPr="00690C1C">
          <w:rPr>
            <w:rFonts w:ascii="var(--ring-font-family)" w:eastAsia="Times New Roman" w:hAnsi="var(--ring-font-family)" w:cs="Times New Roman"/>
            <w:color w:val="0000FF"/>
            <w:sz w:val="24"/>
            <w:szCs w:val="24"/>
            <w:lang w:val="en-US" w:eastAsia="ru-RU"/>
          </w:rPr>
          <w:t>https://console.cloud.google.com/project/_/billing/enable</w:t>
        </w:r>
      </w:hyperlink>
      <w:r w:rsidRPr="00690C1C">
        <w:rPr>
          <w:rFonts w:ascii="var(--ring-font-family)" w:eastAsia="Times New Roman" w:hAnsi="var(--ring-font-family)" w:cs="Times New Roman"/>
          <w:sz w:val="24"/>
          <w:szCs w:val="24"/>
          <w:lang w:val="en-US" w:eastAsia="ru-RU"/>
        </w:rPr>
        <w:t> Learn more at </w:t>
      </w:r>
      <w:hyperlink r:id="rId7" w:tgtFrame="_blank" w:history="1">
        <w:r w:rsidRPr="00690C1C">
          <w:rPr>
            <w:rFonts w:ascii="var(--ring-font-family)" w:eastAsia="Times New Roman" w:hAnsi="var(--ring-font-family)" w:cs="Times New Roman"/>
            <w:color w:val="0000FF"/>
            <w:sz w:val="24"/>
            <w:szCs w:val="24"/>
            <w:lang w:val="en-US" w:eastAsia="ru-RU"/>
          </w:rPr>
          <w:t>https://developers.google.com/maps/gmp-get-started</w:t>
        </w:r>
      </w:hyperlink>
    </w:p>
    <w:p w:rsidR="00690C1C" w:rsidRPr="00690C1C" w:rsidRDefault="00690C1C" w:rsidP="00690C1C">
      <w:pPr>
        <w:spacing w:before="120" w:after="12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>
        <w:rPr>
          <w:rFonts w:ascii="var(--ring-font-family)" w:eastAsia="Times New Roman" w:hAnsi="var(--ring-font-family)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831965" cy="3459480"/>
            <wp:effectExtent l="0" t="0" r="6985" b="7620"/>
            <wp:docPr id="2" name="Рисунок 2" descr="карта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арта 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br/>
      </w:r>
      <w:r>
        <w:rPr>
          <w:rFonts w:ascii="var(--ring-font-family)" w:eastAsia="Times New Roman" w:hAnsi="var(--ring-font-family)" w:cs="Times New Roman"/>
          <w:noProof/>
          <w:sz w:val="24"/>
          <w:szCs w:val="24"/>
          <w:lang w:eastAsia="ru-RU"/>
        </w:rPr>
        <w:drawing>
          <wp:inline distT="0" distB="0" distL="0" distR="0">
            <wp:extent cx="6831965" cy="3605530"/>
            <wp:effectExtent l="0" t="0" r="6985" b="0"/>
            <wp:docPr id="1" name="Рисунок 1" descr="карта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карта 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C1C" w:rsidRP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b/>
          <w:bCs/>
          <w:sz w:val="24"/>
          <w:szCs w:val="24"/>
          <w:lang w:eastAsia="ru-RU"/>
        </w:rPr>
        <w:t>Ожидаемый результат: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 при нажатии на кнопку «Show on Map» карта открывается, в Консоли фиксация ошибки не происходит.</w:t>
      </w:r>
    </w:p>
    <w:p w:rsidR="00520224" w:rsidRDefault="00520224"/>
    <w:p w:rsidR="00690C1C" w:rsidRDefault="00690C1C"/>
    <w:p w:rsidR="00690C1C" w:rsidRDefault="00690C1C"/>
    <w:p w:rsidR="00690C1C" w:rsidRDefault="00690C1C"/>
    <w:p w:rsidR="00690C1C" w:rsidRDefault="00690C1C"/>
    <w:p w:rsidR="00690C1C" w:rsidRPr="00690C1C" w:rsidRDefault="00690C1C" w:rsidP="00690C1C">
      <w:pPr>
        <w:spacing w:before="100" w:beforeAutospacing="1" w:after="100" w:afterAutospacing="1" w:line="420" w:lineRule="atLeast"/>
        <w:outlineLvl w:val="0"/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</w:pPr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lastRenderedPageBreak/>
        <w:t>В данных пользователей есть возможность установки одного и того же пароля для разных пользователей.</w:t>
      </w:r>
    </w:p>
    <w:p w:rsidR="00690C1C" w:rsidRPr="00690C1C" w:rsidRDefault="00690C1C" w:rsidP="00690C1C">
      <w:pPr>
        <w:numPr>
          <w:ilvl w:val="0"/>
          <w:numId w:val="2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Открыть главную страницу.</w:t>
      </w:r>
    </w:p>
    <w:p w:rsidR="00690C1C" w:rsidRPr="00690C1C" w:rsidRDefault="00690C1C" w:rsidP="00690C1C">
      <w:pPr>
        <w:numPr>
          <w:ilvl w:val="0"/>
          <w:numId w:val="2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Перейти в раздел "пользователи".</w:t>
      </w:r>
    </w:p>
    <w:p w:rsidR="00690C1C" w:rsidRPr="00690C1C" w:rsidRDefault="00690C1C" w:rsidP="00690C1C">
      <w:pPr>
        <w:numPr>
          <w:ilvl w:val="0"/>
          <w:numId w:val="2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Выбрать пользователя (например, "44").</w:t>
      </w:r>
    </w:p>
    <w:p w:rsidR="00690C1C" w:rsidRPr="00690C1C" w:rsidRDefault="00690C1C" w:rsidP="00690C1C">
      <w:pPr>
        <w:numPr>
          <w:ilvl w:val="0"/>
          <w:numId w:val="2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Нажать "редактировать".</w:t>
      </w:r>
    </w:p>
    <w:p w:rsidR="00690C1C" w:rsidRPr="00690C1C" w:rsidRDefault="00690C1C" w:rsidP="00690C1C">
      <w:pPr>
        <w:numPr>
          <w:ilvl w:val="0"/>
          <w:numId w:val="2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В поле "пароль" курсором открыть "просмотр сохраненных паролей".</w:t>
      </w:r>
    </w:p>
    <w:p w:rsidR="00690C1C" w:rsidRPr="00690C1C" w:rsidRDefault="00690C1C" w:rsidP="00690C1C">
      <w:pPr>
        <w:numPr>
          <w:ilvl w:val="0"/>
          <w:numId w:val="2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Открыть видимость пароля у пользователя "1" (пароль "123").</w:t>
      </w:r>
    </w:p>
    <w:p w:rsidR="00690C1C" w:rsidRPr="00690C1C" w:rsidRDefault="00690C1C" w:rsidP="00690C1C">
      <w:pPr>
        <w:numPr>
          <w:ilvl w:val="0"/>
          <w:numId w:val="2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Открыть видимость пароля у пользователя "3" (пароль "123").</w:t>
      </w:r>
    </w:p>
    <w:p w:rsidR="00690C1C" w:rsidRPr="00690C1C" w:rsidRDefault="00690C1C" w:rsidP="00690C1C">
      <w:pPr>
        <w:spacing w:before="120" w:after="12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b/>
          <w:bCs/>
          <w:sz w:val="24"/>
          <w:szCs w:val="24"/>
          <w:lang w:eastAsia="ru-RU"/>
        </w:rPr>
        <w:t>Результат: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 у двух разных пользователей </w:t>
      </w:r>
      <w:proofErr w:type="gram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( </w:t>
      </w:r>
      <w:proofErr w:type="gram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"1" и "3") установлен одинаковый пароль ("123").</w:t>
      </w:r>
    </w:p>
    <w:p w:rsidR="00690C1C" w:rsidRPr="00690C1C" w:rsidRDefault="00690C1C" w:rsidP="00690C1C">
      <w:pPr>
        <w:spacing w:before="120" w:after="12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>
        <w:rPr>
          <w:rFonts w:ascii="var(--ring-font-family)" w:eastAsia="Times New Roman" w:hAnsi="var(--ring-font-family)" w:cs="Times New Roman"/>
          <w:noProof/>
          <w:sz w:val="24"/>
          <w:szCs w:val="24"/>
          <w:lang w:eastAsia="ru-RU"/>
        </w:rPr>
        <w:drawing>
          <wp:inline distT="0" distB="0" distL="0" distR="0">
            <wp:extent cx="6831965" cy="4330700"/>
            <wp:effectExtent l="0" t="0" r="6985" b="0"/>
            <wp:docPr id="5" name="Рисунок 5" descr="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2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br/>
      </w:r>
      <w:r>
        <w:rPr>
          <w:rFonts w:ascii="var(--ring-font-family)" w:eastAsia="Times New Roman" w:hAnsi="var(--ring-font-family)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831965" cy="3286760"/>
            <wp:effectExtent l="0" t="0" r="6985" b="8890"/>
            <wp:docPr id="4" name="Рисунок 4" descr="12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23-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br/>
      </w:r>
      <w:r>
        <w:rPr>
          <w:rFonts w:ascii="var(--ring-font-family)" w:eastAsia="Times New Roman" w:hAnsi="var(--ring-font-family)" w:cs="Times New Roman"/>
          <w:noProof/>
          <w:sz w:val="24"/>
          <w:szCs w:val="24"/>
          <w:lang w:eastAsia="ru-RU"/>
        </w:rPr>
        <w:drawing>
          <wp:inline distT="0" distB="0" distL="0" distR="0">
            <wp:extent cx="6831965" cy="3977005"/>
            <wp:effectExtent l="0" t="0" r="6985" b="4445"/>
            <wp:docPr id="3" name="Рисунок 3" descr="12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23-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C1C" w:rsidRP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b/>
          <w:bCs/>
          <w:sz w:val="24"/>
          <w:szCs w:val="24"/>
          <w:lang w:eastAsia="ru-RU"/>
        </w:rPr>
        <w:t>Ожидаемый результат: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 у разных пользователей пароли уникальные (нет повторений).</w:t>
      </w:r>
    </w:p>
    <w:p w:rsidR="00690C1C" w:rsidRDefault="00690C1C"/>
    <w:p w:rsidR="00690C1C" w:rsidRDefault="00690C1C"/>
    <w:p w:rsidR="00690C1C" w:rsidRDefault="00690C1C"/>
    <w:p w:rsidR="00690C1C" w:rsidRDefault="00690C1C"/>
    <w:p w:rsidR="00690C1C" w:rsidRDefault="00690C1C"/>
    <w:p w:rsidR="00690C1C" w:rsidRPr="00690C1C" w:rsidRDefault="00690C1C" w:rsidP="00690C1C">
      <w:pPr>
        <w:spacing w:before="100" w:beforeAutospacing="1" w:after="100" w:afterAutospacing="1" w:line="420" w:lineRule="atLeast"/>
        <w:outlineLvl w:val="0"/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</w:pPr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lastRenderedPageBreak/>
        <w:t>В окне "почтовый адрес" при редактировании данных контрагента вводятся и сохраняются числа, буквы, пробелы, символы.</w:t>
      </w:r>
    </w:p>
    <w:p w:rsidR="00690C1C" w:rsidRPr="00690C1C" w:rsidRDefault="00690C1C" w:rsidP="00690C1C">
      <w:pPr>
        <w:numPr>
          <w:ilvl w:val="0"/>
          <w:numId w:val="3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Открыть главную страницу.</w:t>
      </w:r>
    </w:p>
    <w:p w:rsidR="00690C1C" w:rsidRPr="00690C1C" w:rsidRDefault="00690C1C" w:rsidP="00690C1C">
      <w:pPr>
        <w:numPr>
          <w:ilvl w:val="0"/>
          <w:numId w:val="3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Перейти в раздел "Контрагенты".</w:t>
      </w:r>
    </w:p>
    <w:p w:rsidR="00690C1C" w:rsidRPr="00690C1C" w:rsidRDefault="00690C1C" w:rsidP="00690C1C">
      <w:pPr>
        <w:numPr>
          <w:ilvl w:val="0"/>
          <w:numId w:val="3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Выбрать контрагента (например, "Иван").</w:t>
      </w:r>
    </w:p>
    <w:p w:rsidR="00690C1C" w:rsidRPr="00690C1C" w:rsidRDefault="00690C1C" w:rsidP="00690C1C">
      <w:pPr>
        <w:numPr>
          <w:ilvl w:val="0"/>
          <w:numId w:val="3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Начать редактировать.</w:t>
      </w:r>
    </w:p>
    <w:p w:rsidR="00690C1C" w:rsidRPr="00690C1C" w:rsidRDefault="00690C1C" w:rsidP="00690C1C">
      <w:pPr>
        <w:numPr>
          <w:ilvl w:val="0"/>
          <w:numId w:val="3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proofErr w:type="gram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В поле "почтовый адрес" в окнах "улица", "город", "страна" ввести числа, буквы, пробелы, символы.</w:t>
      </w:r>
      <w:proofErr w:type="gramEnd"/>
    </w:p>
    <w:p w:rsidR="00690C1C" w:rsidRPr="00690C1C" w:rsidRDefault="00690C1C" w:rsidP="00690C1C">
      <w:pPr>
        <w:numPr>
          <w:ilvl w:val="0"/>
          <w:numId w:val="3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Нажать "сохранить".</w:t>
      </w:r>
    </w:p>
    <w:p w:rsidR="00690C1C" w:rsidRPr="00690C1C" w:rsidRDefault="00690C1C" w:rsidP="00690C1C">
      <w:pPr>
        <w:spacing w:before="120" w:after="12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b/>
          <w:bCs/>
          <w:sz w:val="24"/>
          <w:szCs w:val="24"/>
          <w:lang w:eastAsia="ru-RU"/>
        </w:rPr>
        <w:t>Результат: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 в поле "почтовый адрес" ввелись и сохранились числа, буквы, пробелы, символы.</w:t>
      </w:r>
    </w:p>
    <w:p w:rsidR="00690C1C" w:rsidRPr="00690C1C" w:rsidRDefault="00690C1C" w:rsidP="00690C1C">
      <w:pPr>
        <w:spacing w:before="120" w:after="12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>
        <w:rPr>
          <w:rFonts w:ascii="var(--ring-font-family)" w:eastAsia="Times New Roman" w:hAnsi="var(--ring-font-family)" w:cs="Times New Roman"/>
          <w:noProof/>
          <w:sz w:val="24"/>
          <w:szCs w:val="24"/>
          <w:lang w:eastAsia="ru-RU"/>
        </w:rPr>
        <w:drawing>
          <wp:inline distT="0" distB="0" distL="0" distR="0">
            <wp:extent cx="6831965" cy="3062605"/>
            <wp:effectExtent l="0" t="0" r="6985" b="4445"/>
            <wp:docPr id="6" name="Рисунок 6" descr="адре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адрес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proofErr w:type="gramStart"/>
      <w:r w:rsidRPr="00690C1C">
        <w:rPr>
          <w:rFonts w:ascii="var(--ring-font-family)" w:eastAsia="Times New Roman" w:hAnsi="var(--ring-font-family)" w:cs="Times New Roman"/>
          <w:b/>
          <w:bCs/>
          <w:sz w:val="24"/>
          <w:szCs w:val="24"/>
          <w:lang w:eastAsia="ru-RU"/>
        </w:rPr>
        <w:t>Ожидаемый результат: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 в поле "почтовый адрес", в окнах "улица", "город" вводятся и сохраняются буквы, числа, пробелы.</w:t>
      </w:r>
      <w:proofErr w:type="gram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 В окне "страна" только буквы и пробелы.</w:t>
      </w: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Pr="00690C1C" w:rsidRDefault="00690C1C" w:rsidP="00690C1C">
      <w:pPr>
        <w:spacing w:before="100" w:beforeAutospacing="1" w:after="100" w:afterAutospacing="1" w:line="420" w:lineRule="atLeast"/>
        <w:outlineLvl w:val="0"/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</w:pPr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lastRenderedPageBreak/>
        <w:t>В селекторе "статус" при редактировании задачи нет возможности добавить, удалить или переименовать название статуса.</w:t>
      </w:r>
    </w:p>
    <w:p w:rsidR="00690C1C" w:rsidRPr="00690C1C" w:rsidRDefault="00690C1C" w:rsidP="00690C1C">
      <w:pPr>
        <w:numPr>
          <w:ilvl w:val="0"/>
          <w:numId w:val="4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Открыть главную страницу.</w:t>
      </w:r>
    </w:p>
    <w:p w:rsidR="00690C1C" w:rsidRPr="00690C1C" w:rsidRDefault="00690C1C" w:rsidP="00690C1C">
      <w:pPr>
        <w:numPr>
          <w:ilvl w:val="0"/>
          <w:numId w:val="4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Перейти в раздел "задачи".</w:t>
      </w:r>
    </w:p>
    <w:p w:rsidR="00690C1C" w:rsidRPr="00690C1C" w:rsidRDefault="00690C1C" w:rsidP="00690C1C">
      <w:pPr>
        <w:numPr>
          <w:ilvl w:val="0"/>
          <w:numId w:val="4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Выбрать задачу (например, "проверить дату").</w:t>
      </w:r>
    </w:p>
    <w:p w:rsidR="00690C1C" w:rsidRPr="00690C1C" w:rsidRDefault="00690C1C" w:rsidP="00690C1C">
      <w:pPr>
        <w:numPr>
          <w:ilvl w:val="0"/>
          <w:numId w:val="4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Нажать редактировать.</w:t>
      </w:r>
    </w:p>
    <w:p w:rsidR="00690C1C" w:rsidRPr="00690C1C" w:rsidRDefault="00690C1C" w:rsidP="00690C1C">
      <w:pPr>
        <w:numPr>
          <w:ilvl w:val="0"/>
          <w:numId w:val="4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Раскрыть селектор статус.</w:t>
      </w:r>
    </w:p>
    <w:p w:rsidR="00690C1C" w:rsidRPr="00690C1C" w:rsidRDefault="00690C1C" w:rsidP="00690C1C">
      <w:pPr>
        <w:spacing w:before="120" w:after="12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b/>
          <w:bCs/>
          <w:sz w:val="24"/>
          <w:szCs w:val="24"/>
          <w:lang w:eastAsia="ru-RU"/>
        </w:rPr>
        <w:t>Результат: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 в селекторе "статус" уже </w:t>
      </w:r>
      <w:proofErr w:type="gram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забиты</w:t>
      </w:r>
      <w:proofErr w:type="gram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 пять наименований статуса, которые нельзя удалить, переименовать. Также нельзя добавить новый.</w:t>
      </w:r>
    </w:p>
    <w:p w:rsidR="00690C1C" w:rsidRPr="00690C1C" w:rsidRDefault="00690C1C" w:rsidP="00690C1C">
      <w:pPr>
        <w:spacing w:before="120" w:after="12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>
        <w:rPr>
          <w:rFonts w:ascii="var(--ring-font-family)" w:eastAsia="Times New Roman" w:hAnsi="var(--ring-font-family)" w:cs="Times New Roman"/>
          <w:noProof/>
          <w:sz w:val="24"/>
          <w:szCs w:val="24"/>
          <w:lang w:eastAsia="ru-RU"/>
        </w:rPr>
        <w:drawing>
          <wp:inline distT="0" distB="0" distL="0" distR="0">
            <wp:extent cx="6831965" cy="3493770"/>
            <wp:effectExtent l="0" t="0" r="6985" b="0"/>
            <wp:docPr id="10" name="Рисунок 10" descr="стату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статус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br/>
      </w:r>
      <w:r>
        <w:rPr>
          <w:rFonts w:ascii="var(--ring-font-family)" w:eastAsia="Times New Roman" w:hAnsi="var(--ring-font-family)" w:cs="Times New Roman"/>
          <w:noProof/>
          <w:sz w:val="24"/>
          <w:szCs w:val="24"/>
          <w:lang w:eastAsia="ru-RU"/>
        </w:rPr>
        <w:drawing>
          <wp:inline distT="0" distB="0" distL="0" distR="0">
            <wp:extent cx="6831965" cy="3036570"/>
            <wp:effectExtent l="0" t="0" r="6985" b="0"/>
            <wp:docPr id="9" name="Рисунок 9" descr="статус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статус 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lastRenderedPageBreak/>
        <w:br/>
      </w:r>
      <w:r>
        <w:rPr>
          <w:rFonts w:ascii="var(--ring-font-family)" w:eastAsia="Times New Roman" w:hAnsi="var(--ring-font-family)" w:cs="Times New Roman"/>
          <w:noProof/>
          <w:sz w:val="24"/>
          <w:szCs w:val="24"/>
          <w:lang w:eastAsia="ru-RU"/>
        </w:rPr>
        <w:drawing>
          <wp:inline distT="0" distB="0" distL="0" distR="0">
            <wp:extent cx="6831965" cy="3424555"/>
            <wp:effectExtent l="0" t="0" r="6985" b="4445"/>
            <wp:docPr id="8" name="Рисунок 8" descr="статус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статус 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br/>
      </w:r>
      <w:r>
        <w:rPr>
          <w:rFonts w:ascii="var(--ring-font-family)" w:eastAsia="Times New Roman" w:hAnsi="var(--ring-font-family)" w:cs="Times New Roman"/>
          <w:noProof/>
          <w:sz w:val="24"/>
          <w:szCs w:val="24"/>
          <w:lang w:eastAsia="ru-RU"/>
        </w:rPr>
        <w:drawing>
          <wp:inline distT="0" distB="0" distL="0" distR="0">
            <wp:extent cx="6831965" cy="3502025"/>
            <wp:effectExtent l="0" t="0" r="6985" b="3175"/>
            <wp:docPr id="7" name="Рисунок 7" descr="статус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статусы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b/>
          <w:bCs/>
          <w:sz w:val="24"/>
          <w:szCs w:val="24"/>
          <w:lang w:eastAsia="ru-RU"/>
        </w:rPr>
        <w:t>Ожидаемый результат: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 в селекторе "статус" при редактировании задачи есть возможность добавить, удалить или переименовать название статуса.</w:t>
      </w: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Pr="00690C1C" w:rsidRDefault="00690C1C" w:rsidP="00690C1C">
      <w:pPr>
        <w:spacing w:before="100" w:beforeAutospacing="1" w:after="100" w:afterAutospacing="1" w:line="420" w:lineRule="atLeast"/>
        <w:outlineLvl w:val="0"/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</w:pPr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lastRenderedPageBreak/>
        <w:t>В разделе «Задачи» в поле «Дата окончания» не происходит выделения даты оранжевым цветом при наступлении срока выполнения менее 3 дней.</w:t>
      </w:r>
    </w:p>
    <w:p w:rsidR="00690C1C" w:rsidRPr="00690C1C" w:rsidRDefault="00690C1C" w:rsidP="00690C1C">
      <w:pPr>
        <w:numPr>
          <w:ilvl w:val="0"/>
          <w:numId w:val="5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Открыть главную страницу.</w:t>
      </w:r>
    </w:p>
    <w:p w:rsidR="00690C1C" w:rsidRPr="00690C1C" w:rsidRDefault="00690C1C" w:rsidP="00690C1C">
      <w:pPr>
        <w:numPr>
          <w:ilvl w:val="0"/>
          <w:numId w:val="5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Перейти в раздел «Задачи».</w:t>
      </w:r>
    </w:p>
    <w:p w:rsidR="00690C1C" w:rsidRPr="00690C1C" w:rsidRDefault="00690C1C" w:rsidP="00690C1C">
      <w:pPr>
        <w:numPr>
          <w:ilvl w:val="0"/>
          <w:numId w:val="5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Нажать на кнопку «Создать задачу».</w:t>
      </w:r>
    </w:p>
    <w:p w:rsidR="00690C1C" w:rsidRPr="00690C1C" w:rsidRDefault="00690C1C" w:rsidP="00690C1C">
      <w:pPr>
        <w:numPr>
          <w:ilvl w:val="0"/>
          <w:numId w:val="5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Создать задачу со сроком окончания 3 дня (2 дня).</w:t>
      </w:r>
    </w:p>
    <w:p w:rsidR="00690C1C" w:rsidRPr="00690C1C" w:rsidRDefault="00690C1C" w:rsidP="00690C1C">
      <w:pPr>
        <w:numPr>
          <w:ilvl w:val="0"/>
          <w:numId w:val="5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Перейти в раздел «Задачи».</w:t>
      </w:r>
    </w:p>
    <w:p w:rsidR="00690C1C" w:rsidRPr="00690C1C" w:rsidRDefault="00690C1C" w:rsidP="00690C1C">
      <w:pPr>
        <w:spacing w:before="120" w:after="12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b/>
          <w:bCs/>
          <w:sz w:val="24"/>
          <w:szCs w:val="24"/>
          <w:lang w:eastAsia="ru-RU"/>
        </w:rPr>
        <w:t>Результат: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 в поле «Дата окончания» не происходит выделения даты оранжевым цветом при сроке выполнения 3 дня (2 дня).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br/>
      </w:r>
      <w:r>
        <w:rPr>
          <w:rFonts w:ascii="var(--ring-font-family)" w:eastAsia="Times New Roman" w:hAnsi="var(--ring-font-family)" w:cs="Times New Roman"/>
          <w:noProof/>
          <w:sz w:val="24"/>
          <w:szCs w:val="24"/>
          <w:lang w:eastAsia="ru-RU"/>
        </w:rPr>
        <w:drawing>
          <wp:inline distT="0" distB="0" distL="0" distR="0">
            <wp:extent cx="6831965" cy="3148330"/>
            <wp:effectExtent l="0" t="0" r="6985" b="0"/>
            <wp:docPr id="11" name="Рисунок 11" descr="цвет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цвета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C1C" w:rsidRP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b/>
          <w:bCs/>
          <w:sz w:val="24"/>
          <w:szCs w:val="24"/>
          <w:lang w:eastAsia="ru-RU"/>
        </w:rPr>
        <w:t>Ожидаемый результат: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 в поле «Дата окончания» происходит выделения даты оранжевым цветом при наступлении срока выполнения 3 дня (2 дня).</w:t>
      </w: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Pr="00690C1C" w:rsidRDefault="00690C1C" w:rsidP="00690C1C">
      <w:pPr>
        <w:spacing w:before="100" w:beforeAutospacing="1" w:after="100" w:afterAutospacing="1" w:line="420" w:lineRule="atLeast"/>
        <w:outlineLvl w:val="0"/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</w:pPr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lastRenderedPageBreak/>
        <w:t>В разделе ЗАДАЧИ у контрагента можно создать задачи с одинаковыми названиями.</w:t>
      </w:r>
    </w:p>
    <w:p w:rsidR="00690C1C" w:rsidRPr="00690C1C" w:rsidRDefault="00690C1C" w:rsidP="00690C1C">
      <w:pPr>
        <w:numPr>
          <w:ilvl w:val="0"/>
          <w:numId w:val="6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Открыть главную страницу.</w:t>
      </w:r>
    </w:p>
    <w:p w:rsidR="00690C1C" w:rsidRPr="00690C1C" w:rsidRDefault="00690C1C" w:rsidP="00690C1C">
      <w:pPr>
        <w:numPr>
          <w:ilvl w:val="0"/>
          <w:numId w:val="6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Перейти в раздел «Задачи».</w:t>
      </w:r>
    </w:p>
    <w:p w:rsidR="00690C1C" w:rsidRPr="00690C1C" w:rsidRDefault="00690C1C" w:rsidP="00690C1C">
      <w:pPr>
        <w:spacing w:before="120" w:after="12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b/>
          <w:bCs/>
          <w:sz w:val="24"/>
          <w:szCs w:val="24"/>
          <w:lang w:eastAsia="ru-RU"/>
        </w:rPr>
        <w:t>Результат: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 у одного пользователя (Алекс 123) созданы две одинаковые задачи («найти контрагентов»).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br/>
      </w:r>
      <w:r>
        <w:rPr>
          <w:rFonts w:ascii="var(--ring-font-family)" w:eastAsia="Times New Roman" w:hAnsi="var(--ring-font-family)" w:cs="Times New Roman"/>
          <w:noProof/>
          <w:sz w:val="24"/>
          <w:szCs w:val="24"/>
          <w:lang w:eastAsia="ru-RU"/>
        </w:rPr>
        <w:drawing>
          <wp:inline distT="0" distB="0" distL="0" distR="0">
            <wp:extent cx="6831965" cy="2717165"/>
            <wp:effectExtent l="0" t="0" r="6985" b="6985"/>
            <wp:docPr id="12" name="Рисунок 12" descr="одинаковая задач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одинаковая задача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C1C" w:rsidRP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b/>
          <w:bCs/>
          <w:sz w:val="24"/>
          <w:szCs w:val="24"/>
          <w:lang w:eastAsia="ru-RU"/>
        </w:rPr>
        <w:t>Ожидаемый результат: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 у одного пользователя (Алекс 123) все задачи имеют разное наименование.</w:t>
      </w: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Pr="00690C1C" w:rsidRDefault="00690C1C" w:rsidP="00690C1C">
      <w:pPr>
        <w:spacing w:before="100" w:beforeAutospacing="1" w:after="100" w:afterAutospacing="1" w:line="420" w:lineRule="atLeast"/>
        <w:outlineLvl w:val="0"/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</w:pPr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lastRenderedPageBreak/>
        <w:t>В разделе «Задачи» в дату начала и дату окончания можно поставить любой год, даже нереальный (например, 3000).</w:t>
      </w:r>
    </w:p>
    <w:p w:rsidR="00690C1C" w:rsidRPr="00690C1C" w:rsidRDefault="00690C1C" w:rsidP="00690C1C">
      <w:pPr>
        <w:numPr>
          <w:ilvl w:val="0"/>
          <w:numId w:val="7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Открыть главную страницу.</w:t>
      </w:r>
    </w:p>
    <w:p w:rsidR="00690C1C" w:rsidRPr="00690C1C" w:rsidRDefault="00690C1C" w:rsidP="00690C1C">
      <w:pPr>
        <w:numPr>
          <w:ilvl w:val="0"/>
          <w:numId w:val="7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Перейти в раздел «Задачи».</w:t>
      </w:r>
    </w:p>
    <w:p w:rsidR="00690C1C" w:rsidRPr="00690C1C" w:rsidRDefault="00690C1C" w:rsidP="00690C1C">
      <w:pPr>
        <w:numPr>
          <w:ilvl w:val="0"/>
          <w:numId w:val="7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Нажать на кнопку «Создать задачу».</w:t>
      </w:r>
    </w:p>
    <w:p w:rsidR="00690C1C" w:rsidRPr="00690C1C" w:rsidRDefault="00690C1C" w:rsidP="00690C1C">
      <w:pPr>
        <w:numPr>
          <w:ilvl w:val="0"/>
          <w:numId w:val="7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Нажать на кнопку «Редактировать задачу».</w:t>
      </w:r>
    </w:p>
    <w:p w:rsidR="00690C1C" w:rsidRPr="00690C1C" w:rsidRDefault="00690C1C" w:rsidP="00690C1C">
      <w:pPr>
        <w:numPr>
          <w:ilvl w:val="0"/>
          <w:numId w:val="7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Ввести любые значения в дату начала задачи (например, 30.09.3000) и дату окончания задачи (например, 1.10.3000).</w:t>
      </w:r>
    </w:p>
    <w:p w:rsidR="00690C1C" w:rsidRPr="00690C1C" w:rsidRDefault="00690C1C" w:rsidP="00690C1C">
      <w:pPr>
        <w:numPr>
          <w:ilvl w:val="0"/>
          <w:numId w:val="7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Выбрать статус «Началась». Сохранить.</w:t>
      </w:r>
    </w:p>
    <w:p w:rsidR="00690C1C" w:rsidRPr="00690C1C" w:rsidRDefault="00690C1C" w:rsidP="00690C1C">
      <w:pPr>
        <w:numPr>
          <w:ilvl w:val="0"/>
          <w:numId w:val="7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Перейти в раздел «Задачи».</w:t>
      </w:r>
    </w:p>
    <w:p w:rsidR="00690C1C" w:rsidRPr="00690C1C" w:rsidRDefault="00690C1C" w:rsidP="00690C1C">
      <w:pPr>
        <w:spacing w:before="120" w:after="12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b/>
          <w:bCs/>
          <w:sz w:val="24"/>
          <w:szCs w:val="24"/>
          <w:lang w:eastAsia="ru-RU"/>
        </w:rPr>
        <w:t>Результат: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 в дате начал</w:t>
      </w:r>
      <w:proofErr w:type="gram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а(</w:t>
      </w:r>
      <w:proofErr w:type="gram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окончания) стоит нереальный год (3000).</w:t>
      </w:r>
    </w:p>
    <w:p w:rsidR="00690C1C" w:rsidRPr="00690C1C" w:rsidRDefault="00690C1C" w:rsidP="00690C1C">
      <w:pPr>
        <w:spacing w:before="120" w:after="12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>
        <w:rPr>
          <w:rFonts w:ascii="var(--ring-font-family)" w:eastAsia="Times New Roman" w:hAnsi="var(--ring-font-family)" w:cs="Times New Roman"/>
          <w:noProof/>
          <w:sz w:val="24"/>
          <w:szCs w:val="24"/>
          <w:lang w:eastAsia="ru-RU"/>
        </w:rPr>
        <w:drawing>
          <wp:inline distT="0" distB="0" distL="0" distR="0">
            <wp:extent cx="6831438" cy="2838091"/>
            <wp:effectExtent l="0" t="0" r="7620" b="635"/>
            <wp:docPr id="14" name="Рисунок 14" descr="3000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000-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283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br/>
      </w:r>
      <w:r>
        <w:rPr>
          <w:rFonts w:ascii="var(--ring-font-family)" w:eastAsia="Times New Roman" w:hAnsi="var(--ring-font-family)" w:cs="Times New Roman"/>
          <w:noProof/>
          <w:sz w:val="24"/>
          <w:szCs w:val="24"/>
          <w:lang w:eastAsia="ru-RU"/>
        </w:rPr>
        <w:drawing>
          <wp:inline distT="0" distB="0" distL="0" distR="0">
            <wp:extent cx="6831965" cy="2967355"/>
            <wp:effectExtent l="0" t="0" r="6985" b="4445"/>
            <wp:docPr id="13" name="Рисунок 13" descr="3000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3000-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proofErr w:type="gramStart"/>
      <w:r w:rsidRPr="00690C1C">
        <w:rPr>
          <w:rFonts w:ascii="var(--ring-font-family)" w:eastAsia="Times New Roman" w:hAnsi="var(--ring-font-family)" w:cs="Times New Roman"/>
          <w:b/>
          <w:bCs/>
          <w:sz w:val="24"/>
          <w:szCs w:val="24"/>
          <w:lang w:eastAsia="ru-RU"/>
        </w:rPr>
        <w:t>Ожидаемый результат: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 задача со статусом «Началась» имеет дату начала и дату окончания с «реальными» цифрами (начало – сегодня, окончание – исходя из сложности задачи, но в пределах «разумного» лимита времени).</w:t>
      </w:r>
      <w:proofErr w:type="gramEnd"/>
    </w:p>
    <w:p w:rsidR="00690C1C" w:rsidRPr="00690C1C" w:rsidRDefault="00690C1C" w:rsidP="00690C1C">
      <w:pPr>
        <w:spacing w:before="100" w:beforeAutospacing="1" w:after="100" w:afterAutospacing="1" w:line="420" w:lineRule="atLeast"/>
        <w:outlineLvl w:val="0"/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</w:pPr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lastRenderedPageBreak/>
        <w:t>В системе можно создавать задачи спустя час и более после начала сессии использования (не происходит выход из системы с перенаправлением на страницу логина).</w:t>
      </w:r>
    </w:p>
    <w:p w:rsidR="00690C1C" w:rsidRPr="00690C1C" w:rsidRDefault="00690C1C" w:rsidP="00690C1C">
      <w:pPr>
        <w:numPr>
          <w:ilvl w:val="0"/>
          <w:numId w:val="8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Открыть главную страницу.</w:t>
      </w:r>
    </w:p>
    <w:p w:rsidR="00690C1C" w:rsidRPr="00690C1C" w:rsidRDefault="00690C1C" w:rsidP="00690C1C">
      <w:pPr>
        <w:numPr>
          <w:ilvl w:val="0"/>
          <w:numId w:val="8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Создать первую задачу (20:59).</w:t>
      </w:r>
    </w:p>
    <w:p w:rsidR="00690C1C" w:rsidRPr="00690C1C" w:rsidRDefault="00690C1C" w:rsidP="00690C1C">
      <w:pPr>
        <w:numPr>
          <w:ilvl w:val="0"/>
          <w:numId w:val="8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Создать задачу через 59 минут(21:58).</w:t>
      </w:r>
    </w:p>
    <w:p w:rsidR="00690C1C" w:rsidRPr="00690C1C" w:rsidRDefault="00690C1C" w:rsidP="00690C1C">
      <w:pPr>
        <w:numPr>
          <w:ilvl w:val="0"/>
          <w:numId w:val="8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Создать задачу через 1 час 02 минуты(22:01).</w:t>
      </w:r>
    </w:p>
    <w:p w:rsidR="00690C1C" w:rsidRPr="00690C1C" w:rsidRDefault="00690C1C" w:rsidP="00690C1C">
      <w:pPr>
        <w:numPr>
          <w:ilvl w:val="0"/>
          <w:numId w:val="8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Создать задачу через 1 час 09 минуты(22:08).</w:t>
      </w:r>
    </w:p>
    <w:p w:rsidR="00690C1C" w:rsidRPr="00690C1C" w:rsidRDefault="00690C1C" w:rsidP="00690C1C">
      <w:pPr>
        <w:spacing w:before="120" w:after="12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b/>
          <w:bCs/>
          <w:sz w:val="24"/>
          <w:szCs w:val="24"/>
          <w:lang w:eastAsia="ru-RU"/>
        </w:rPr>
        <w:t>Результат: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 задачи создаются спустя час и более после начала сессии использования.</w:t>
      </w:r>
    </w:p>
    <w:p w:rsidR="00690C1C" w:rsidRPr="00690C1C" w:rsidRDefault="00690C1C" w:rsidP="00690C1C">
      <w:pPr>
        <w:spacing w:before="120" w:after="12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>
        <w:rPr>
          <w:rFonts w:ascii="var(--ring-font-family)" w:eastAsia="Times New Roman" w:hAnsi="var(--ring-font-family)" w:cs="Times New Roman"/>
          <w:noProof/>
          <w:sz w:val="24"/>
          <w:szCs w:val="24"/>
          <w:lang w:eastAsia="ru-RU"/>
        </w:rPr>
        <w:drawing>
          <wp:inline distT="0" distB="0" distL="0" distR="0">
            <wp:extent cx="6831965" cy="3105785"/>
            <wp:effectExtent l="0" t="0" r="6985" b="0"/>
            <wp:docPr id="15" name="Рисунок 15" descr="Больше 1 час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Больше 1 часа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C1C" w:rsidRP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b/>
          <w:bCs/>
          <w:sz w:val="24"/>
          <w:szCs w:val="24"/>
          <w:lang w:eastAsia="ru-RU"/>
        </w:rPr>
        <w:t>Ожидаемый результат: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 спустя час после начала сессии использования задачи не должны создаваться (при попытке совершить действие должен происходить выход из системы с перенаправлением на страницу логина).</w:t>
      </w: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Pr="00690C1C" w:rsidRDefault="00690C1C" w:rsidP="00690C1C">
      <w:pPr>
        <w:spacing w:before="100" w:beforeAutospacing="1" w:after="100" w:afterAutospacing="1" w:line="420" w:lineRule="atLeast"/>
        <w:outlineLvl w:val="0"/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</w:pPr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lastRenderedPageBreak/>
        <w:t>На сайте, в разделе Success Stories (Истории успеха) при нажатии на логотип одной из компаний (zezeTravel) переход осуществляется на несуществующую страницу (404).</w:t>
      </w:r>
    </w:p>
    <w:p w:rsidR="00690C1C" w:rsidRPr="00690C1C" w:rsidRDefault="00690C1C" w:rsidP="00690C1C">
      <w:pPr>
        <w:numPr>
          <w:ilvl w:val="0"/>
          <w:numId w:val="9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Открыть главную страницу.</w:t>
      </w:r>
    </w:p>
    <w:p w:rsidR="00690C1C" w:rsidRPr="00690C1C" w:rsidRDefault="00690C1C" w:rsidP="00690C1C">
      <w:pPr>
        <w:numPr>
          <w:ilvl w:val="0"/>
          <w:numId w:val="9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Пролистать вниз и нажать PHPTRAVELS (v.9.0).</w:t>
      </w:r>
    </w:p>
    <w:p w:rsidR="00690C1C" w:rsidRPr="00690C1C" w:rsidRDefault="00690C1C" w:rsidP="00690C1C">
      <w:pPr>
        <w:numPr>
          <w:ilvl w:val="0"/>
          <w:numId w:val="9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В открывшейся странице сайта спуститься вниз до раздела Success Stories (Истории успеха).</w:t>
      </w:r>
    </w:p>
    <w:p w:rsidR="00690C1C" w:rsidRPr="00690C1C" w:rsidRDefault="00690C1C" w:rsidP="00690C1C">
      <w:pPr>
        <w:numPr>
          <w:ilvl w:val="0"/>
          <w:numId w:val="9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Перейти на вторую страницу нажав на длинную (вторую) кнопку в пейджере.</w:t>
      </w:r>
    </w:p>
    <w:p w:rsidR="00690C1C" w:rsidRPr="00690C1C" w:rsidRDefault="00690C1C" w:rsidP="00690C1C">
      <w:pPr>
        <w:numPr>
          <w:ilvl w:val="0"/>
          <w:numId w:val="9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Нажать на логотип компании zezeTravel.</w:t>
      </w:r>
    </w:p>
    <w:p w:rsidR="00690C1C" w:rsidRPr="00690C1C" w:rsidRDefault="00690C1C" w:rsidP="00690C1C">
      <w:pPr>
        <w:spacing w:before="120" w:after="12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b/>
          <w:bCs/>
          <w:sz w:val="24"/>
          <w:szCs w:val="24"/>
          <w:lang w:eastAsia="ru-RU"/>
        </w:rPr>
        <w:t>Результат: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 страница компании «zezeTravel» недоступна (404).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br/>
      </w:r>
      <w:r>
        <w:rPr>
          <w:rFonts w:ascii="var(--ring-font-family)" w:eastAsia="Times New Roman" w:hAnsi="var(--ring-font-family)" w:cs="Times New Roman"/>
          <w:noProof/>
          <w:sz w:val="24"/>
          <w:szCs w:val="24"/>
          <w:lang w:eastAsia="ru-RU"/>
        </w:rPr>
        <w:drawing>
          <wp:inline distT="0" distB="0" distL="0" distR="0">
            <wp:extent cx="6831965" cy="3761105"/>
            <wp:effectExtent l="0" t="0" r="6985" b="0"/>
            <wp:docPr id="19" name="Рисунок 19" descr="компании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компании 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br/>
      </w:r>
      <w:r>
        <w:rPr>
          <w:rFonts w:ascii="var(--ring-font-family)" w:eastAsia="Times New Roman" w:hAnsi="var(--ring-font-family)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831965" cy="4088765"/>
            <wp:effectExtent l="0" t="0" r="6985" b="6985"/>
            <wp:docPr id="18" name="Рисунок 18" descr="компани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компании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408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br/>
      </w:r>
      <w:r>
        <w:rPr>
          <w:rFonts w:ascii="var(--ring-font-family)" w:eastAsia="Times New Roman" w:hAnsi="var(--ring-font-family)" w:cs="Times New Roman"/>
          <w:noProof/>
          <w:sz w:val="24"/>
          <w:szCs w:val="24"/>
          <w:lang w:eastAsia="ru-RU"/>
        </w:rPr>
        <w:drawing>
          <wp:inline distT="0" distB="0" distL="0" distR="0">
            <wp:extent cx="6831965" cy="3787140"/>
            <wp:effectExtent l="0" t="0" r="6985" b="3810"/>
            <wp:docPr id="17" name="Рисунок 17" descr="компании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компании 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lastRenderedPageBreak/>
        <w:br/>
      </w:r>
      <w:r>
        <w:rPr>
          <w:rFonts w:ascii="var(--ring-font-family)" w:eastAsia="Times New Roman" w:hAnsi="var(--ring-font-family)" w:cs="Times New Roman"/>
          <w:noProof/>
          <w:sz w:val="24"/>
          <w:szCs w:val="24"/>
          <w:lang w:eastAsia="ru-RU"/>
        </w:rPr>
        <w:drawing>
          <wp:inline distT="0" distB="0" distL="0" distR="0">
            <wp:extent cx="6831965" cy="2933065"/>
            <wp:effectExtent l="0" t="0" r="6985" b="635"/>
            <wp:docPr id="16" name="Рисунок 16" descr="404 компани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404 компании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C1C" w:rsidRP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b/>
          <w:bCs/>
          <w:sz w:val="24"/>
          <w:szCs w:val="24"/>
          <w:lang w:eastAsia="ru-RU"/>
        </w:rPr>
        <w:t>Ожидаемый результат: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 при нажатии на логотип «zezeTravel» осуществляется переход на страницу компании.</w:t>
      </w: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Pr="00690C1C" w:rsidRDefault="00690C1C" w:rsidP="00690C1C">
      <w:pPr>
        <w:spacing w:before="100" w:beforeAutospacing="1" w:after="100" w:afterAutospacing="1" w:line="420" w:lineRule="atLeast"/>
        <w:outlineLvl w:val="0"/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</w:pPr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lastRenderedPageBreak/>
        <w:t xml:space="preserve">В разделе "Путешественники" при выборе </w:t>
      </w:r>
      <w:proofErr w:type="gramStart"/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t>отеля</w:t>
      </w:r>
      <w:proofErr w:type="gramEnd"/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t xml:space="preserve"> возможно регистрировать неограниченное количество комнат без взрослых на младенцев.</w:t>
      </w:r>
    </w:p>
    <w:p w:rsidR="00690C1C" w:rsidRPr="00690C1C" w:rsidRDefault="00690C1C" w:rsidP="00690C1C">
      <w:pPr>
        <w:numPr>
          <w:ilvl w:val="0"/>
          <w:numId w:val="10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Открыть главную страницу. В основном меню выбираем "ОТЕЛИ".</w:t>
      </w:r>
    </w:p>
    <w:p w:rsidR="00690C1C" w:rsidRPr="00690C1C" w:rsidRDefault="00690C1C" w:rsidP="00690C1C">
      <w:pPr>
        <w:numPr>
          <w:ilvl w:val="0"/>
          <w:numId w:val="10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В поле выбора страны выбрать Dubai 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United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 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Arab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 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Emirates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.</w:t>
      </w:r>
    </w:p>
    <w:p w:rsidR="00690C1C" w:rsidRPr="00690C1C" w:rsidRDefault="00690C1C" w:rsidP="00690C1C">
      <w:pPr>
        <w:numPr>
          <w:ilvl w:val="0"/>
          <w:numId w:val="10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В 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Checkin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 поставить дату 30.09.23. В 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Checkout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 - 01.10.23.</w:t>
      </w:r>
    </w:p>
    <w:p w:rsidR="00690C1C" w:rsidRPr="00690C1C" w:rsidRDefault="00690C1C" w:rsidP="00690C1C">
      <w:pPr>
        <w:numPr>
          <w:ilvl w:val="0"/>
          <w:numId w:val="10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Нажатием раскрыть селектор "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Travellers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" (Путешественники).</w:t>
      </w:r>
    </w:p>
    <w:p w:rsidR="00690C1C" w:rsidRPr="00690C1C" w:rsidRDefault="00690C1C" w:rsidP="00690C1C">
      <w:pPr>
        <w:numPr>
          <w:ilvl w:val="0"/>
          <w:numId w:val="10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В строке 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Rooms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 (Номера) кнопкой плюс выбрать количество комнат (104) нажатием на кнопку плюс огромное количество раз (104).</w:t>
      </w:r>
    </w:p>
    <w:p w:rsidR="00690C1C" w:rsidRPr="00690C1C" w:rsidRDefault="00690C1C" w:rsidP="00690C1C">
      <w:pPr>
        <w:numPr>
          <w:ilvl w:val="0"/>
          <w:numId w:val="10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В строке 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Adults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 (Взрослые) кнопками выбрать значение "0".</w:t>
      </w:r>
    </w:p>
    <w:p w:rsidR="00690C1C" w:rsidRPr="00690C1C" w:rsidRDefault="00690C1C" w:rsidP="00690C1C">
      <w:pPr>
        <w:numPr>
          <w:ilvl w:val="0"/>
          <w:numId w:val="10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В строке 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Childs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 (Дети) кнопкой плюс довести до максимального значения "12" (возраст детям ставим 1 год).</w:t>
      </w:r>
    </w:p>
    <w:p w:rsidR="00690C1C" w:rsidRPr="00690C1C" w:rsidRDefault="00690C1C" w:rsidP="00690C1C">
      <w:pPr>
        <w:spacing w:before="120" w:after="12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b/>
          <w:bCs/>
          <w:sz w:val="24"/>
          <w:szCs w:val="24"/>
          <w:lang w:eastAsia="ru-RU"/>
        </w:rPr>
        <w:t>Результат: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 программа позволяет младенцам (12) без взрослых (0) оформить на себя огромное количество номеров (104).</w:t>
      </w:r>
    </w:p>
    <w:p w:rsidR="00690C1C" w:rsidRPr="00690C1C" w:rsidRDefault="00690C1C" w:rsidP="00690C1C">
      <w:pPr>
        <w:spacing w:before="120" w:after="12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>
        <w:rPr>
          <w:rFonts w:ascii="var(--ring-font-family)" w:eastAsia="Times New Roman" w:hAnsi="var(--ring-font-family)" w:cs="Times New Roman"/>
          <w:noProof/>
          <w:sz w:val="24"/>
          <w:szCs w:val="24"/>
          <w:lang w:eastAsia="ru-RU"/>
        </w:rPr>
        <w:drawing>
          <wp:inline distT="0" distB="0" distL="0" distR="0">
            <wp:extent cx="6831965" cy="4468495"/>
            <wp:effectExtent l="0" t="0" r="6985" b="8255"/>
            <wp:docPr id="20" name="Рисунок 20" descr="младенцы захватили отел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младенцы захватили отель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C1C" w:rsidRP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b/>
          <w:bCs/>
          <w:sz w:val="24"/>
          <w:szCs w:val="24"/>
          <w:lang w:eastAsia="ru-RU"/>
        </w:rPr>
        <w:t>Ожидаемый результат: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 должно быть разумное ограничение на бронирование номеров в отеле. Обязательно условие - должен быть взрослый, младенцев не больше одного на одного взрослого.</w:t>
      </w: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Pr="00690C1C" w:rsidRDefault="00690C1C" w:rsidP="00690C1C">
      <w:pPr>
        <w:spacing w:before="100" w:beforeAutospacing="1" w:after="100" w:afterAutospacing="1" w:line="420" w:lineRule="atLeast"/>
        <w:outlineLvl w:val="0"/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</w:pPr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lastRenderedPageBreak/>
        <w:t xml:space="preserve">В разделе </w:t>
      </w:r>
      <w:proofErr w:type="spellStart"/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t>Oneway</w:t>
      </w:r>
      <w:proofErr w:type="spellEnd"/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t xml:space="preserve"> </w:t>
      </w:r>
      <w:proofErr w:type="spellStart"/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t>Airlines</w:t>
      </w:r>
      <w:proofErr w:type="spellEnd"/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t xml:space="preserve"> отсутствует </w:t>
      </w:r>
      <w:proofErr w:type="spellStart"/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t>чекбокс</w:t>
      </w:r>
      <w:proofErr w:type="spellEnd"/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t xml:space="preserve"> "All </w:t>
      </w:r>
      <w:proofErr w:type="spellStart"/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t>Airlines</w:t>
      </w:r>
      <w:proofErr w:type="spellEnd"/>
      <w:r w:rsidRPr="00690C1C">
        <w:rPr>
          <w:rFonts w:ascii="Times New Roman" w:eastAsia="Times New Roman" w:hAnsi="Times New Roman" w:cs="Times New Roman"/>
          <w:kern w:val="36"/>
          <w:sz w:val="36"/>
          <w:szCs w:val="36"/>
          <w:lang w:eastAsia="ru-RU"/>
        </w:rPr>
        <w:t>" (Все Авиакомпании).</w:t>
      </w:r>
    </w:p>
    <w:p w:rsidR="00690C1C" w:rsidRPr="00690C1C" w:rsidRDefault="00690C1C" w:rsidP="00690C1C">
      <w:pPr>
        <w:numPr>
          <w:ilvl w:val="0"/>
          <w:numId w:val="11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Открыть главную страницу.</w:t>
      </w:r>
    </w:p>
    <w:p w:rsidR="00690C1C" w:rsidRPr="00690C1C" w:rsidRDefault="00690C1C" w:rsidP="00690C1C">
      <w:pPr>
        <w:numPr>
          <w:ilvl w:val="0"/>
          <w:numId w:val="11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Войти в раздел 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Flights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 (Полёты).</w:t>
      </w:r>
    </w:p>
    <w:p w:rsidR="00690C1C" w:rsidRPr="00690C1C" w:rsidRDefault="00690C1C" w:rsidP="00690C1C">
      <w:pPr>
        <w:numPr>
          <w:ilvl w:val="0"/>
          <w:numId w:val="11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Заполнить параметры авиарейса (выбран город вылета Берлин, город прилёта Стамбул, дата 30.09.23).</w:t>
      </w:r>
    </w:p>
    <w:p w:rsidR="00690C1C" w:rsidRPr="00690C1C" w:rsidRDefault="00690C1C" w:rsidP="00690C1C">
      <w:pPr>
        <w:numPr>
          <w:ilvl w:val="0"/>
          <w:numId w:val="11"/>
        </w:numPr>
        <w:spacing w:before="100" w:beforeAutospacing="1" w:after="100" w:afterAutospacing="1" w:line="240" w:lineRule="auto"/>
        <w:ind w:left="0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Нажать на поиск рейсов.</w:t>
      </w:r>
    </w:p>
    <w:p w:rsidR="00690C1C" w:rsidRPr="00690C1C" w:rsidRDefault="00690C1C" w:rsidP="00690C1C">
      <w:pPr>
        <w:spacing w:before="120" w:after="12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b/>
          <w:bCs/>
          <w:sz w:val="24"/>
          <w:szCs w:val="24"/>
          <w:lang w:eastAsia="ru-RU"/>
        </w:rPr>
        <w:t>Результат: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 в разделе 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Flight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 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Stops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 есть радиокнопка All 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Flights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, а в разделе 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Oneway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 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Airlines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 отсутствует 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чекбокс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 "All 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Airlines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".</w:t>
      </w:r>
    </w:p>
    <w:p w:rsidR="00690C1C" w:rsidRPr="00690C1C" w:rsidRDefault="00690C1C" w:rsidP="00690C1C">
      <w:pPr>
        <w:spacing w:before="120" w:after="12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>
        <w:rPr>
          <w:rFonts w:ascii="var(--ring-font-family)" w:eastAsia="Times New Roman" w:hAnsi="var(--ring-font-family)" w:cs="Times New Roman"/>
          <w:noProof/>
          <w:sz w:val="24"/>
          <w:szCs w:val="24"/>
          <w:lang w:eastAsia="ru-RU"/>
        </w:rPr>
        <w:drawing>
          <wp:inline distT="0" distB="0" distL="0" distR="0">
            <wp:extent cx="6831965" cy="3907790"/>
            <wp:effectExtent l="0" t="0" r="6985" b="0"/>
            <wp:docPr id="21" name="Рисунок 21" descr="все авиаком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все авиакомп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C1C" w:rsidRP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  <w:r w:rsidRPr="00690C1C">
        <w:rPr>
          <w:rFonts w:ascii="var(--ring-font-family)" w:eastAsia="Times New Roman" w:hAnsi="var(--ring-font-family)" w:cs="Times New Roman"/>
          <w:b/>
          <w:bCs/>
          <w:sz w:val="24"/>
          <w:szCs w:val="24"/>
          <w:lang w:eastAsia="ru-RU"/>
        </w:rPr>
        <w:t>Ожидаемый результат:</w:t>
      </w:r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 в разделе 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Oneway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 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Airlines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 есть 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чекбокс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 xml:space="preserve"> "All </w:t>
      </w:r>
      <w:proofErr w:type="spellStart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Airlines</w:t>
      </w:r>
      <w:proofErr w:type="spellEnd"/>
      <w:r w:rsidRPr="00690C1C"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  <w:t>".</w:t>
      </w: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690C1C" w:rsidRDefault="00690C1C" w:rsidP="00690C1C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В разделе «Contact Us» адрес написанный (США) и показанный на карте (Пакистан) не соответствуют друг другу.</w:t>
      </w:r>
    </w:p>
    <w:p w:rsidR="00690C1C" w:rsidRDefault="00690C1C" w:rsidP="00690C1C">
      <w:pPr>
        <w:numPr>
          <w:ilvl w:val="0"/>
          <w:numId w:val="12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главную страницу.</w:t>
      </w:r>
    </w:p>
    <w:p w:rsidR="00690C1C" w:rsidRDefault="00690C1C" w:rsidP="00690C1C">
      <w:pPr>
        <w:numPr>
          <w:ilvl w:val="0"/>
          <w:numId w:val="12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Пролистать вниз.</w:t>
      </w:r>
    </w:p>
    <w:p w:rsidR="00690C1C" w:rsidRDefault="00690C1C" w:rsidP="00690C1C">
      <w:pPr>
        <w:numPr>
          <w:ilvl w:val="0"/>
          <w:numId w:val="12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Открыть раздел «Contact Us».</w:t>
      </w:r>
    </w:p>
    <w:p w:rsidR="00690C1C" w:rsidRDefault="00690C1C" w:rsidP="00690C1C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в прописанном адресе указана страна США, а в показанном на карте - Пакистан.</w:t>
      </w:r>
    </w:p>
    <w:p w:rsidR="00690C1C" w:rsidRDefault="00690C1C" w:rsidP="00690C1C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27" cy="3321170"/>
            <wp:effectExtent l="0" t="0" r="7620" b="0"/>
            <wp:docPr id="24" name="Рисунок 24" descr="карта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карта 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32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ar(--ring-font-family)" w:hAnsi="var(--ring-font-family)"/>
        </w:rPr>
        <w:br/>
      </w:r>
      <w:r>
        <w:rPr>
          <w:rFonts w:ascii="var(--ring-font-family)" w:hAnsi="var(--ring-font-family)"/>
          <w:noProof/>
        </w:rPr>
        <w:drawing>
          <wp:inline distT="0" distB="0" distL="0" distR="0">
            <wp:extent cx="6831781" cy="3416060"/>
            <wp:effectExtent l="0" t="0" r="7620" b="0"/>
            <wp:docPr id="23" name="Рисунок 23" descr="карта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карта 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416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C1C" w:rsidRDefault="00690C1C" w:rsidP="00690C1C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адрес в тексте и на карте соответствуют друг другу.</w:t>
      </w:r>
    </w:p>
    <w:p w:rsidR="00784D14" w:rsidRDefault="00784D14" w:rsidP="00784D14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На главной странице в разделе FEATURED HOTELS не работает функция «</w:t>
      </w:r>
      <w:proofErr w:type="spellStart"/>
      <w:r>
        <w:rPr>
          <w:b w:val="0"/>
          <w:bCs w:val="0"/>
          <w:sz w:val="36"/>
          <w:szCs w:val="36"/>
        </w:rPr>
        <w:t>View</w:t>
      </w:r>
      <w:proofErr w:type="spellEnd"/>
      <w:r>
        <w:rPr>
          <w:b w:val="0"/>
          <w:bCs w:val="0"/>
          <w:sz w:val="36"/>
          <w:szCs w:val="36"/>
        </w:rPr>
        <w:t xml:space="preserve"> </w:t>
      </w:r>
      <w:proofErr w:type="spellStart"/>
      <w:r>
        <w:rPr>
          <w:b w:val="0"/>
          <w:bCs w:val="0"/>
          <w:sz w:val="36"/>
          <w:szCs w:val="36"/>
        </w:rPr>
        <w:t>More</w:t>
      </w:r>
      <w:proofErr w:type="spellEnd"/>
      <w:r>
        <w:rPr>
          <w:b w:val="0"/>
          <w:bCs w:val="0"/>
          <w:sz w:val="36"/>
          <w:szCs w:val="36"/>
        </w:rPr>
        <w:t>» (при нажатии на данную кнопку не открываются новые предложения по отелям).</w:t>
      </w:r>
    </w:p>
    <w:p w:rsidR="00784D14" w:rsidRDefault="00784D14" w:rsidP="00784D14">
      <w:pPr>
        <w:numPr>
          <w:ilvl w:val="0"/>
          <w:numId w:val="13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главную страницу</w:t>
      </w:r>
    </w:p>
    <w:p w:rsidR="00784D14" w:rsidRDefault="00784D14" w:rsidP="00784D14">
      <w:pPr>
        <w:numPr>
          <w:ilvl w:val="0"/>
          <w:numId w:val="13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 разделе FEATURED HOTELS нажать на кнопку «Посмотреть ещё».</w:t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не открываются новые предложения по отелям.</w:t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4589145"/>
            <wp:effectExtent l="0" t="0" r="6985" b="1905"/>
            <wp:docPr id="25" name="Рисунок 25" descr="посмотреть еще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посмотреть еще 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D14" w:rsidRDefault="00784D1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при нажатии на кнопку «</w:t>
      </w:r>
      <w:proofErr w:type="spellStart"/>
      <w:r>
        <w:rPr>
          <w:rFonts w:ascii="var(--ring-font-family)" w:hAnsi="var(--ring-font-family)"/>
        </w:rPr>
        <w:t>View</w:t>
      </w:r>
      <w:proofErr w:type="spellEnd"/>
      <w:r>
        <w:rPr>
          <w:rFonts w:ascii="var(--ring-font-family)" w:hAnsi="var(--ring-font-family)"/>
        </w:rPr>
        <w:t xml:space="preserve"> </w:t>
      </w:r>
      <w:proofErr w:type="spellStart"/>
      <w:r>
        <w:rPr>
          <w:rFonts w:ascii="var(--ring-font-family)" w:hAnsi="var(--ring-font-family)"/>
        </w:rPr>
        <w:t>More</w:t>
      </w:r>
      <w:proofErr w:type="spellEnd"/>
      <w:r>
        <w:rPr>
          <w:rFonts w:ascii="var(--ring-font-family)" w:hAnsi="var(--ring-font-family)"/>
        </w:rPr>
        <w:t>» открываются новые предложения по отелям.</w:t>
      </w:r>
    </w:p>
    <w:p w:rsidR="00690C1C" w:rsidRDefault="00690C1C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784D14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 xml:space="preserve">На главной странице не работает функция </w:t>
      </w:r>
      <w:proofErr w:type="spellStart"/>
      <w:r>
        <w:rPr>
          <w:b w:val="0"/>
          <w:bCs w:val="0"/>
          <w:sz w:val="36"/>
          <w:szCs w:val="36"/>
        </w:rPr>
        <w:t>WhatsApp</w:t>
      </w:r>
      <w:proofErr w:type="spellEnd"/>
      <w:r>
        <w:rPr>
          <w:b w:val="0"/>
          <w:bCs w:val="0"/>
          <w:sz w:val="36"/>
          <w:szCs w:val="36"/>
        </w:rPr>
        <w:t xml:space="preserve"> (происходит перевод на несуществующую страницу 404).</w:t>
      </w:r>
    </w:p>
    <w:p w:rsidR="00784D14" w:rsidRDefault="00784D14" w:rsidP="00784D14">
      <w:pPr>
        <w:numPr>
          <w:ilvl w:val="0"/>
          <w:numId w:val="14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главную страницу.</w:t>
      </w:r>
    </w:p>
    <w:p w:rsidR="00784D14" w:rsidRDefault="00784D14" w:rsidP="00784D14">
      <w:pPr>
        <w:numPr>
          <w:ilvl w:val="0"/>
          <w:numId w:val="14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Пролистать вниз.</w:t>
      </w:r>
    </w:p>
    <w:p w:rsidR="00784D14" w:rsidRDefault="00784D14" w:rsidP="00784D14">
      <w:pPr>
        <w:numPr>
          <w:ilvl w:val="0"/>
          <w:numId w:val="14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 xml:space="preserve">Нажать на кнопку </w:t>
      </w:r>
      <w:proofErr w:type="spellStart"/>
      <w:r>
        <w:rPr>
          <w:rFonts w:ascii="var(--ring-font-family)" w:hAnsi="var(--ring-font-family)"/>
        </w:rPr>
        <w:t>WhatsApp</w:t>
      </w:r>
      <w:proofErr w:type="spellEnd"/>
      <w:r>
        <w:rPr>
          <w:rFonts w:ascii="var(--ring-font-family)" w:hAnsi="var(--ring-font-family)"/>
        </w:rPr>
        <w:t>.</w:t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 xml:space="preserve"> переход на страницу </w:t>
      </w:r>
      <w:proofErr w:type="spellStart"/>
      <w:r>
        <w:rPr>
          <w:rFonts w:ascii="var(--ring-font-family)" w:hAnsi="var(--ring-font-family)"/>
        </w:rPr>
        <w:t>WhatsApp</w:t>
      </w:r>
      <w:proofErr w:type="spellEnd"/>
      <w:r>
        <w:rPr>
          <w:rFonts w:ascii="var(--ring-font-family)" w:hAnsi="var(--ring-font-family)"/>
        </w:rPr>
        <w:t xml:space="preserve"> не происходит (перевод идет на несуществующую страницу 404).</w:t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3924935"/>
            <wp:effectExtent l="0" t="0" r="6985" b="0"/>
            <wp:docPr id="27" name="Рисунок 27" descr="ватса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ватсап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3390265"/>
            <wp:effectExtent l="0" t="0" r="6985" b="635"/>
            <wp:docPr id="26" name="Рисунок 26" descr="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40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D14" w:rsidRDefault="00784D1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lastRenderedPageBreak/>
        <w:t>Ожидаемый результат:</w:t>
      </w:r>
      <w:r>
        <w:rPr>
          <w:rFonts w:ascii="var(--ring-font-family)" w:hAnsi="var(--ring-font-family)"/>
        </w:rPr>
        <w:t xml:space="preserve"> при нажатии на кнопку </w:t>
      </w:r>
      <w:proofErr w:type="spellStart"/>
      <w:r>
        <w:rPr>
          <w:rFonts w:ascii="var(--ring-font-family)" w:hAnsi="var(--ring-font-family)"/>
        </w:rPr>
        <w:t>WhatsApp</w:t>
      </w:r>
      <w:proofErr w:type="spellEnd"/>
      <w:r>
        <w:rPr>
          <w:rFonts w:ascii="var(--ring-font-family)" w:hAnsi="var(--ring-font-family)"/>
        </w:rPr>
        <w:t xml:space="preserve"> происходит переход на соответствующую страницу.</w:t>
      </w: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784D14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В разделе «Рекомендуемые автомобили для аренды» (русская версия сайта) окно «Откройте для себя отличные автомобили для трансфера» содержит смазанную картинку (не полностью читается).</w:t>
      </w:r>
    </w:p>
    <w:p w:rsidR="00784D14" w:rsidRDefault="00784D14" w:rsidP="00784D14">
      <w:pPr>
        <w:numPr>
          <w:ilvl w:val="0"/>
          <w:numId w:val="15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главную страницу.</w:t>
      </w:r>
    </w:p>
    <w:p w:rsidR="00784D14" w:rsidRDefault="00784D14" w:rsidP="00784D14">
      <w:pPr>
        <w:numPr>
          <w:ilvl w:val="0"/>
          <w:numId w:val="15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 селекторе языков выбрать RUSSIAN.</w:t>
      </w:r>
    </w:p>
    <w:p w:rsidR="00784D14" w:rsidRDefault="00784D14" w:rsidP="00784D14">
      <w:pPr>
        <w:numPr>
          <w:ilvl w:val="0"/>
          <w:numId w:val="15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Нажать на кнопку «Машины».</w:t>
      </w:r>
    </w:p>
    <w:p w:rsidR="00784D14" w:rsidRDefault="00784D14" w:rsidP="00784D14">
      <w:pPr>
        <w:numPr>
          <w:ilvl w:val="0"/>
          <w:numId w:val="15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Перейти в раздел «Рекомендуемые автомобили для аренды».</w:t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окно «Откройте для себя отличные автомобили для трансфера» содержит смазанную картинку (не полностью читается).</w:t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4235450"/>
            <wp:effectExtent l="0" t="0" r="6985" b="0"/>
            <wp:docPr id="28" name="Рисунок 28" descr="смазана картин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смазана картинка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D14" w:rsidRDefault="00784D1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</w:t>
      </w:r>
      <w:proofErr w:type="gramStart"/>
      <w:r>
        <w:rPr>
          <w:rFonts w:ascii="var(--ring-font-family)" w:hAnsi="var(--ring-font-family)"/>
        </w:rPr>
        <w:t>Текст должен быть полностью открыт и читаемым.</w:t>
      </w:r>
      <w:proofErr w:type="gramEnd"/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784D14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В разделе «</w:t>
      </w:r>
      <w:proofErr w:type="spellStart"/>
      <w:r>
        <w:rPr>
          <w:b w:val="0"/>
          <w:bCs w:val="0"/>
          <w:sz w:val="36"/>
          <w:szCs w:val="36"/>
        </w:rPr>
        <w:t>Recommended</w:t>
      </w:r>
      <w:proofErr w:type="spellEnd"/>
      <w:r>
        <w:rPr>
          <w:b w:val="0"/>
          <w:bCs w:val="0"/>
          <w:sz w:val="36"/>
          <w:szCs w:val="36"/>
        </w:rPr>
        <w:t xml:space="preserve"> </w:t>
      </w:r>
      <w:proofErr w:type="spellStart"/>
      <w:r>
        <w:rPr>
          <w:b w:val="0"/>
          <w:bCs w:val="0"/>
          <w:sz w:val="36"/>
          <w:szCs w:val="36"/>
        </w:rPr>
        <w:t>Transfer</w:t>
      </w:r>
      <w:proofErr w:type="spellEnd"/>
      <w:r>
        <w:rPr>
          <w:b w:val="0"/>
          <w:bCs w:val="0"/>
          <w:sz w:val="36"/>
          <w:szCs w:val="36"/>
        </w:rPr>
        <w:t xml:space="preserve"> </w:t>
      </w:r>
      <w:proofErr w:type="spellStart"/>
      <w:r>
        <w:rPr>
          <w:b w:val="0"/>
          <w:bCs w:val="0"/>
          <w:sz w:val="36"/>
          <w:szCs w:val="36"/>
        </w:rPr>
        <w:t>Cars</w:t>
      </w:r>
      <w:proofErr w:type="spellEnd"/>
      <w:r>
        <w:rPr>
          <w:b w:val="0"/>
          <w:bCs w:val="0"/>
          <w:sz w:val="36"/>
          <w:szCs w:val="36"/>
        </w:rPr>
        <w:t>» не размещены фотографии машин (</w:t>
      </w:r>
      <w:proofErr w:type="spellStart"/>
      <w:r>
        <w:rPr>
          <w:b w:val="0"/>
          <w:bCs w:val="0"/>
          <w:sz w:val="36"/>
          <w:szCs w:val="36"/>
        </w:rPr>
        <w:t>Opel</w:t>
      </w:r>
      <w:proofErr w:type="spellEnd"/>
      <w:r>
        <w:rPr>
          <w:b w:val="0"/>
          <w:bCs w:val="0"/>
          <w:sz w:val="36"/>
          <w:szCs w:val="36"/>
        </w:rPr>
        <w:t xml:space="preserve"> </w:t>
      </w:r>
      <w:proofErr w:type="spellStart"/>
      <w:r>
        <w:rPr>
          <w:b w:val="0"/>
          <w:bCs w:val="0"/>
          <w:sz w:val="36"/>
          <w:szCs w:val="36"/>
        </w:rPr>
        <w:t>Astra</w:t>
      </w:r>
      <w:proofErr w:type="spellEnd"/>
      <w:r>
        <w:rPr>
          <w:b w:val="0"/>
          <w:bCs w:val="0"/>
          <w:sz w:val="36"/>
          <w:szCs w:val="36"/>
        </w:rPr>
        <w:t xml:space="preserve"> 2022, </w:t>
      </w:r>
      <w:proofErr w:type="spellStart"/>
      <w:r>
        <w:rPr>
          <w:b w:val="0"/>
          <w:bCs w:val="0"/>
          <w:sz w:val="36"/>
          <w:szCs w:val="36"/>
        </w:rPr>
        <w:t>Toyota</w:t>
      </w:r>
      <w:proofErr w:type="spellEnd"/>
      <w:r>
        <w:rPr>
          <w:b w:val="0"/>
          <w:bCs w:val="0"/>
          <w:sz w:val="36"/>
          <w:szCs w:val="36"/>
        </w:rPr>
        <w:t xml:space="preserve"> </w:t>
      </w:r>
      <w:proofErr w:type="spellStart"/>
      <w:r>
        <w:rPr>
          <w:b w:val="0"/>
          <w:bCs w:val="0"/>
          <w:sz w:val="36"/>
          <w:szCs w:val="36"/>
        </w:rPr>
        <w:t>Camry</w:t>
      </w:r>
      <w:proofErr w:type="spellEnd"/>
      <w:r>
        <w:rPr>
          <w:b w:val="0"/>
          <w:bCs w:val="0"/>
          <w:sz w:val="36"/>
          <w:szCs w:val="36"/>
        </w:rPr>
        <w:t xml:space="preserve"> 2023).</w:t>
      </w:r>
    </w:p>
    <w:p w:rsidR="00784D14" w:rsidRDefault="00784D14" w:rsidP="00784D14">
      <w:pPr>
        <w:numPr>
          <w:ilvl w:val="0"/>
          <w:numId w:val="16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главную страницу.</w:t>
      </w:r>
    </w:p>
    <w:p w:rsidR="00784D14" w:rsidRDefault="00784D14" w:rsidP="00784D14">
      <w:pPr>
        <w:numPr>
          <w:ilvl w:val="0"/>
          <w:numId w:val="16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Перейти в раздел «CARS» («Машины»).</w:t>
      </w:r>
    </w:p>
    <w:p w:rsidR="00784D14" w:rsidRDefault="00784D14" w:rsidP="00784D14">
      <w:pPr>
        <w:numPr>
          <w:ilvl w:val="0"/>
          <w:numId w:val="16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Выбрать окно «</w:t>
      </w:r>
      <w:proofErr w:type="spellStart"/>
      <w:r>
        <w:rPr>
          <w:rFonts w:ascii="var(--ring-font-family)" w:hAnsi="var(--ring-font-family)"/>
        </w:rPr>
        <w:t>Recommended</w:t>
      </w:r>
      <w:proofErr w:type="spellEnd"/>
      <w:r>
        <w:rPr>
          <w:rFonts w:ascii="var(--ring-font-family)" w:hAnsi="var(--ring-font-family)"/>
        </w:rPr>
        <w:t xml:space="preserve"> </w:t>
      </w:r>
      <w:proofErr w:type="spellStart"/>
      <w:r>
        <w:rPr>
          <w:rFonts w:ascii="var(--ring-font-family)" w:hAnsi="var(--ring-font-family)"/>
        </w:rPr>
        <w:t>Transfer</w:t>
      </w:r>
      <w:proofErr w:type="spellEnd"/>
      <w:r>
        <w:rPr>
          <w:rFonts w:ascii="var(--ring-font-family)" w:hAnsi="var(--ring-font-family)"/>
        </w:rPr>
        <w:t xml:space="preserve"> </w:t>
      </w:r>
      <w:proofErr w:type="spellStart"/>
      <w:r>
        <w:rPr>
          <w:rFonts w:ascii="var(--ring-font-family)" w:hAnsi="var(--ring-font-family)"/>
        </w:rPr>
        <w:t>Cars</w:t>
      </w:r>
      <w:proofErr w:type="spellEnd"/>
      <w:r>
        <w:rPr>
          <w:rFonts w:ascii="var(--ring-font-family)" w:hAnsi="var(--ring-font-family)"/>
        </w:rPr>
        <w:t>» («Рекомендуемые автомобили для аренды»).</w:t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среди представленных автомобилей у двух нет фотографий (</w:t>
      </w:r>
      <w:proofErr w:type="spellStart"/>
      <w:r>
        <w:rPr>
          <w:rFonts w:ascii="var(--ring-font-family)" w:hAnsi="var(--ring-font-family)"/>
        </w:rPr>
        <w:t>Opel</w:t>
      </w:r>
      <w:proofErr w:type="spellEnd"/>
      <w:r>
        <w:rPr>
          <w:rFonts w:ascii="var(--ring-font-family)" w:hAnsi="var(--ring-font-family)"/>
        </w:rPr>
        <w:t xml:space="preserve"> </w:t>
      </w:r>
      <w:proofErr w:type="spellStart"/>
      <w:r>
        <w:rPr>
          <w:rFonts w:ascii="var(--ring-font-family)" w:hAnsi="var(--ring-font-family)"/>
        </w:rPr>
        <w:t>Astra</w:t>
      </w:r>
      <w:proofErr w:type="spellEnd"/>
      <w:r>
        <w:rPr>
          <w:rFonts w:ascii="var(--ring-font-family)" w:hAnsi="var(--ring-font-family)"/>
        </w:rPr>
        <w:t xml:space="preserve"> 2022, </w:t>
      </w:r>
      <w:proofErr w:type="spellStart"/>
      <w:r>
        <w:rPr>
          <w:rFonts w:ascii="var(--ring-font-family)" w:hAnsi="var(--ring-font-family)"/>
        </w:rPr>
        <w:t>Toyota</w:t>
      </w:r>
      <w:proofErr w:type="spellEnd"/>
      <w:r>
        <w:rPr>
          <w:rFonts w:ascii="var(--ring-font-family)" w:hAnsi="var(--ring-font-family)"/>
        </w:rPr>
        <w:t xml:space="preserve"> </w:t>
      </w:r>
      <w:proofErr w:type="spellStart"/>
      <w:r>
        <w:rPr>
          <w:rFonts w:ascii="var(--ring-font-family)" w:hAnsi="var(--ring-font-family)"/>
        </w:rPr>
        <w:t>Camry</w:t>
      </w:r>
      <w:proofErr w:type="spellEnd"/>
      <w:r>
        <w:rPr>
          <w:rFonts w:ascii="var(--ring-font-family)" w:hAnsi="var(--ring-font-family)"/>
        </w:rPr>
        <w:t xml:space="preserve"> 2023). При нажатии на иконку происходит переброс в начало сайта.</w:t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3571240"/>
            <wp:effectExtent l="0" t="0" r="6985" b="0"/>
            <wp:docPr id="29" name="Рисунок 29" descr="нет фот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нет фото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D14" w:rsidRDefault="00784D1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все представленные автомобили должны иметь фотографии и описание.</w:t>
      </w: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784D14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В окне «Путешественники» кнопки «минус» и «плюс» остаются всегда активными. При этом «плюс» добавляет числа (от 0 до 12), а «минус» при нулевом значении добавляет-отнимает «1» бесконечное число раз (0…1…0…1…0…1…).</w:t>
      </w:r>
    </w:p>
    <w:p w:rsidR="00784D14" w:rsidRDefault="00784D14" w:rsidP="00784D14">
      <w:pPr>
        <w:numPr>
          <w:ilvl w:val="0"/>
          <w:numId w:val="17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главную страницу.</w:t>
      </w:r>
    </w:p>
    <w:p w:rsidR="00784D14" w:rsidRDefault="00784D14" w:rsidP="00784D14">
      <w:pPr>
        <w:numPr>
          <w:ilvl w:val="0"/>
          <w:numId w:val="17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Перейти в раздел «Полеты».</w:t>
      </w:r>
    </w:p>
    <w:p w:rsidR="00784D14" w:rsidRDefault="00784D14" w:rsidP="00784D14">
      <w:pPr>
        <w:numPr>
          <w:ilvl w:val="0"/>
          <w:numId w:val="17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Открыть окно «Путешественники».</w:t>
      </w:r>
    </w:p>
    <w:p w:rsidR="00784D14" w:rsidRDefault="00784D14" w:rsidP="00784D14">
      <w:pPr>
        <w:numPr>
          <w:ilvl w:val="0"/>
          <w:numId w:val="17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Нажимать кнопку «плюс» большое количество раз (например, 20).</w:t>
      </w:r>
    </w:p>
    <w:p w:rsidR="00784D14" w:rsidRDefault="00784D14" w:rsidP="00784D14">
      <w:pPr>
        <w:numPr>
          <w:ilvl w:val="0"/>
          <w:numId w:val="17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Нажимать кнопку «минус» большое количество раз (например, 20).</w:t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при нажатии на кнопку «плюс» число увеличивается до 12 (после чего нажатие не приводит к увеличению). При нажатии на кнопку «минус» с максимального значения «12» сначала происходит уменьшение до «0», а затем зацикливается «0» … «1» … «0» … «1» … бесконечное количество раз.</w:t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4088765"/>
            <wp:effectExtent l="0" t="0" r="6985" b="6985"/>
            <wp:docPr id="30" name="Рисунок 30" descr="кноп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кнопки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408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D14" w:rsidRDefault="00784D1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при нажатии на кнопку «плюс», значение увеличивается до предельного (здесь «12»), после чего кнопка становится неактивной. При нажатии на кнопку «минус», значение уменьшается до «0», после чего кнопка становится неактивной.</w:t>
      </w: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784D14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На главной странице в окне «Путешественники» кнопки «плюс» и «минус» в строках сдвинуты относительно вертикальной оси при смене языка на русскую версию.</w:t>
      </w:r>
    </w:p>
    <w:p w:rsidR="00784D14" w:rsidRDefault="00784D14" w:rsidP="00784D14">
      <w:pPr>
        <w:numPr>
          <w:ilvl w:val="0"/>
          <w:numId w:val="18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главную страницу.</w:t>
      </w:r>
    </w:p>
    <w:p w:rsidR="00784D14" w:rsidRDefault="00784D14" w:rsidP="00784D14">
      <w:pPr>
        <w:numPr>
          <w:ilvl w:val="0"/>
          <w:numId w:val="18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 селекторе языков выбрать RUSSIAN.</w:t>
      </w:r>
    </w:p>
    <w:p w:rsidR="00784D14" w:rsidRDefault="00784D14" w:rsidP="00784D14">
      <w:pPr>
        <w:numPr>
          <w:ilvl w:val="0"/>
          <w:numId w:val="18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Перейти в раздел «Полеты».</w:t>
      </w:r>
    </w:p>
    <w:p w:rsidR="00784D14" w:rsidRDefault="00784D14" w:rsidP="00784D14">
      <w:pPr>
        <w:numPr>
          <w:ilvl w:val="0"/>
          <w:numId w:val="18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Открыть окно «Путешественники».</w:t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кнопки «плюс» и «минус» в строках сдвинуты относительно вертикальной оси.</w:t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4020185"/>
            <wp:effectExtent l="0" t="0" r="6985" b="0"/>
            <wp:docPr id="31" name="Рисунок 31" descr="Сдвиг кноп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Сдвиг кнопок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D14" w:rsidRDefault="00784D1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кнопки «плюс» и «минус» в строках расположены строго друг под другом.</w:t>
      </w: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784D14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В разделе «Полеты» в окне «Путешественники» присутствует накладка стрелки селектора на те</w:t>
      </w:r>
      <w:proofErr w:type="gramStart"/>
      <w:r>
        <w:rPr>
          <w:b w:val="0"/>
          <w:bCs w:val="0"/>
          <w:sz w:val="36"/>
          <w:szCs w:val="36"/>
        </w:rPr>
        <w:t>кст пр</w:t>
      </w:r>
      <w:proofErr w:type="gramEnd"/>
      <w:r>
        <w:rPr>
          <w:b w:val="0"/>
          <w:bCs w:val="0"/>
          <w:sz w:val="36"/>
          <w:szCs w:val="36"/>
        </w:rPr>
        <w:t>и переходе на русскую версию.</w:t>
      </w:r>
    </w:p>
    <w:p w:rsidR="00784D14" w:rsidRDefault="00784D14" w:rsidP="00784D14">
      <w:pPr>
        <w:numPr>
          <w:ilvl w:val="0"/>
          <w:numId w:val="19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главную страницу.</w:t>
      </w:r>
    </w:p>
    <w:p w:rsidR="00784D14" w:rsidRDefault="00784D14" w:rsidP="00784D14">
      <w:pPr>
        <w:numPr>
          <w:ilvl w:val="0"/>
          <w:numId w:val="19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 селекторе языков выбрать RUSSIAN.</w:t>
      </w:r>
    </w:p>
    <w:p w:rsidR="00784D14" w:rsidRDefault="00784D14" w:rsidP="00784D14">
      <w:pPr>
        <w:numPr>
          <w:ilvl w:val="0"/>
          <w:numId w:val="19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Перейти в раздел полеты.</w:t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в окне «Путешественники» присутствует накладка стрелки селектора на текст.</w:t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3847465"/>
            <wp:effectExtent l="0" t="0" r="6985" b="635"/>
            <wp:docPr id="32" name="Рисунок 32" descr="Наклад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Накладка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D14" w:rsidRDefault="00784D1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стрелка расположена справа от текста.</w:t>
      </w: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784D14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В разделе "Галерея" не прокручиваются фотографии при нажатии стрелки, при пролистывании курсором меняется их количество, при выделении самой фотографии пролистывать их можно бесконечно.</w:t>
      </w:r>
    </w:p>
    <w:p w:rsidR="00784D14" w:rsidRDefault="00784D14" w:rsidP="00784D14">
      <w:pPr>
        <w:pStyle w:val="a3"/>
        <w:spacing w:before="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Был протестирован сайт Энергия высоты </w:t>
      </w:r>
      <w:hyperlink r:id="rId39" w:tgtFrame="_blank" w:history="1">
        <w:r>
          <w:rPr>
            <w:rStyle w:val="innere3ba"/>
            <w:rFonts w:ascii="var(--ring-font-family)" w:hAnsi="var(--ring-font-family)"/>
            <w:color w:val="0000FF"/>
          </w:rPr>
          <w:t>https://энергиявысоты.рф/</w:t>
        </w:r>
      </w:hyperlink>
    </w:p>
    <w:p w:rsidR="00784D14" w:rsidRDefault="00784D14" w:rsidP="00784D14">
      <w:pPr>
        <w:numPr>
          <w:ilvl w:val="0"/>
          <w:numId w:val="20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Открыть главную страницу сайта.</w:t>
      </w:r>
    </w:p>
    <w:p w:rsidR="00784D14" w:rsidRDefault="00784D14" w:rsidP="00784D14">
      <w:pPr>
        <w:numPr>
          <w:ilvl w:val="0"/>
          <w:numId w:val="20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 нижнем меню в разделе "Услуги" нажать на "Корпоративы".</w:t>
      </w:r>
    </w:p>
    <w:p w:rsidR="00784D14" w:rsidRDefault="00784D14" w:rsidP="00784D14">
      <w:pPr>
        <w:numPr>
          <w:ilvl w:val="0"/>
          <w:numId w:val="20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 разделе "Галерея" нажать стрелку "вправо" (1-24 раза).</w:t>
      </w:r>
    </w:p>
    <w:p w:rsidR="00784D14" w:rsidRDefault="00784D14" w:rsidP="00784D14">
      <w:pPr>
        <w:numPr>
          <w:ilvl w:val="0"/>
          <w:numId w:val="20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Курсором-пальцем перетаскивать фотографии влево.</w:t>
      </w:r>
    </w:p>
    <w:p w:rsidR="00784D14" w:rsidRDefault="00784D14" w:rsidP="00784D14">
      <w:pPr>
        <w:numPr>
          <w:ilvl w:val="0"/>
          <w:numId w:val="20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Нажать на стрелку под фотографиями "влево".</w:t>
      </w:r>
    </w:p>
    <w:p w:rsidR="00784D14" w:rsidRDefault="00784D14" w:rsidP="00784D14">
      <w:pPr>
        <w:numPr>
          <w:ilvl w:val="0"/>
          <w:numId w:val="20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Открыть любую фотографию из раздела.</w:t>
      </w:r>
    </w:p>
    <w:p w:rsidR="00784D14" w:rsidRDefault="00784D14" w:rsidP="00784D14">
      <w:pPr>
        <w:numPr>
          <w:ilvl w:val="0"/>
          <w:numId w:val="20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Нажать на стрелки "вправо", "влево" (10-20 раз).</w:t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при нажатии на стрелку "вправо" цифры в счётчике меняются от 1 до 24, а фотографии остаются на месте. При перетаскивании курсором пальца "влево" количество фотографий в счётчике изменилось с 24 на 6. При нажатии на стрелку счётчика "влево" количество фотографий опять изменилось с 6 на 24. При открытии самой фотографии стрелками "вправо" "влево" фотографии прокручиваются неограниченное количество раз.</w:t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2941320"/>
            <wp:effectExtent l="0" t="0" r="6985" b="0"/>
            <wp:docPr id="38" name="Рисунок 38" descr="галерея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галерея 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ar(--ring-font-family)" w:hAnsi="var(--ring-font-family)"/>
        </w:rPr>
        <w:br/>
      </w:r>
      <w:r>
        <w:rPr>
          <w:rFonts w:ascii="var(--ring-font-family)" w:hAnsi="var(--ring-font-family)"/>
          <w:noProof/>
        </w:rPr>
        <w:lastRenderedPageBreak/>
        <w:drawing>
          <wp:inline distT="0" distB="0" distL="0" distR="0">
            <wp:extent cx="6831965" cy="3131185"/>
            <wp:effectExtent l="0" t="0" r="6985" b="0"/>
            <wp:docPr id="37" name="Рисунок 37" descr="галерея 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галерея 2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ar(--ring-font-family)" w:hAnsi="var(--ring-font-family)"/>
        </w:rPr>
        <w:br/>
      </w: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3002280"/>
            <wp:effectExtent l="0" t="0" r="6985" b="7620"/>
            <wp:docPr id="36" name="Рисунок 36" descr="галерея листать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галерея листать 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ar(--ring-font-family)" w:hAnsi="var(--ring-font-family)"/>
        </w:rPr>
        <w:br/>
      </w:r>
      <w:r>
        <w:rPr>
          <w:rFonts w:ascii="var(--ring-font-family)" w:hAnsi="var(--ring-font-family)"/>
          <w:noProof/>
        </w:rPr>
        <w:lastRenderedPageBreak/>
        <w:drawing>
          <wp:inline distT="0" distB="0" distL="0" distR="0">
            <wp:extent cx="6831965" cy="2933065"/>
            <wp:effectExtent l="0" t="0" r="6985" b="635"/>
            <wp:docPr id="35" name="Рисунок 35" descr="галерея листать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галерея листать 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ar(--ring-font-family)" w:hAnsi="var(--ring-font-family)"/>
        </w:rPr>
        <w:br/>
      </w: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3027680"/>
            <wp:effectExtent l="0" t="0" r="6985" b="1270"/>
            <wp:docPr id="34" name="Рисунок 34" descr="галерея листать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галерея листать 3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ar(--ring-font-family)" w:hAnsi="var(--ring-font-family)"/>
        </w:rPr>
        <w:lastRenderedPageBreak/>
        <w:br/>
      </w: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3105785"/>
            <wp:effectExtent l="0" t="0" r="6985" b="0"/>
            <wp:docPr id="33" name="Рисунок 33" descr="галерея фот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галерея фото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стрелки пролистывают фотографии. Количество фотографий при пролистывании любым способом остаётся неизменным (сколько показывает счётчик). Стрелки пролистывания фотографий становятся неактивными в начале (стрелка влево) и в конце (стрелка вправо) фотоальбома.</w:t>
      </w: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690C1C">
      <w:pPr>
        <w:spacing w:before="120" w:after="0" w:line="240" w:lineRule="auto"/>
        <w:rPr>
          <w:rFonts w:ascii="var(--ring-font-family)" w:eastAsia="Times New Roman" w:hAnsi="var(--ring-font-family)" w:cs="Times New Roman"/>
          <w:sz w:val="24"/>
          <w:szCs w:val="24"/>
          <w:lang w:eastAsia="ru-RU"/>
        </w:rPr>
      </w:pPr>
    </w:p>
    <w:p w:rsidR="00784D14" w:rsidRDefault="00784D14" w:rsidP="00784D14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В нижнем меню сайта в разделе "Цены" кнопки "Дни рождения", "Выпускной", "Фотограф" не переводят на указанные разделы.</w:t>
      </w:r>
    </w:p>
    <w:p w:rsidR="00784D14" w:rsidRDefault="00784D14" w:rsidP="00784D14">
      <w:pPr>
        <w:pStyle w:val="a3"/>
        <w:spacing w:before="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Протестирован сайт Энергия высоты </w:t>
      </w:r>
      <w:hyperlink r:id="rId46" w:tgtFrame="_blank" w:history="1">
        <w:r>
          <w:rPr>
            <w:rStyle w:val="innere3ba"/>
            <w:rFonts w:ascii="var(--ring-font-family)" w:hAnsi="var(--ring-font-family)"/>
            <w:color w:val="0000FF"/>
          </w:rPr>
          <w:t>https://энергиявысоты.рф/</w:t>
        </w:r>
      </w:hyperlink>
    </w:p>
    <w:p w:rsidR="00784D14" w:rsidRDefault="00784D14" w:rsidP="00784D14">
      <w:pPr>
        <w:numPr>
          <w:ilvl w:val="0"/>
          <w:numId w:val="21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Открыть главную страницу сайта.</w:t>
      </w:r>
    </w:p>
    <w:p w:rsidR="00784D14" w:rsidRDefault="00784D14" w:rsidP="00784D14">
      <w:pPr>
        <w:numPr>
          <w:ilvl w:val="0"/>
          <w:numId w:val="21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 нижнем меню в разделе "Цены" нажать на кнопки "Дни рождения", "Выпускной", "Фотограф".</w:t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при нажатии на кнопки "Дни рождения", "Выпускной", "Фотограф" происходит переход на начало главной страницы.</w:t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3166110"/>
            <wp:effectExtent l="0" t="0" r="6985" b="0"/>
            <wp:docPr id="40" name="Рисунок 40" descr="цен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цены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3140075"/>
            <wp:effectExtent l="0" t="0" r="6985" b="3175"/>
            <wp:docPr id="39" name="Рисунок 39" descr="дни рождения ссылка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дни рождения ссылка 2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D14" w:rsidRDefault="00784D1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при нажатии на кнопки "Дни рождения", "Выпускной", "Фотограф" происходит переход на указанный раздел.</w:t>
      </w:r>
    </w:p>
    <w:p w:rsidR="00784D14" w:rsidRDefault="00784D14" w:rsidP="00784D14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 xml:space="preserve">В разделе "Другие секции" в группе </w:t>
      </w:r>
      <w:proofErr w:type="spellStart"/>
      <w:r>
        <w:rPr>
          <w:b w:val="0"/>
          <w:bCs w:val="0"/>
          <w:sz w:val="36"/>
          <w:szCs w:val="36"/>
        </w:rPr>
        <w:t>Паркур</w:t>
      </w:r>
      <w:proofErr w:type="spellEnd"/>
      <w:r>
        <w:rPr>
          <w:b w:val="0"/>
          <w:bCs w:val="0"/>
          <w:sz w:val="36"/>
          <w:szCs w:val="36"/>
        </w:rPr>
        <w:t>, пересекается возрастной диапазон детей в разных группах (7-10 лет, 10-15).</w:t>
      </w:r>
    </w:p>
    <w:p w:rsidR="00784D14" w:rsidRDefault="00784D14" w:rsidP="00784D14">
      <w:pPr>
        <w:pStyle w:val="a3"/>
        <w:spacing w:before="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Протестирован сайт Энергия высоты </w:t>
      </w:r>
      <w:hyperlink r:id="rId49" w:tgtFrame="_blank" w:history="1">
        <w:r>
          <w:rPr>
            <w:rStyle w:val="innere3ba"/>
            <w:rFonts w:ascii="var(--ring-font-family)" w:hAnsi="var(--ring-font-family)"/>
            <w:color w:val="0000FF"/>
          </w:rPr>
          <w:t>https://энергиявысоты.рф/</w:t>
        </w:r>
      </w:hyperlink>
    </w:p>
    <w:p w:rsidR="00784D14" w:rsidRDefault="00784D14" w:rsidP="00784D14">
      <w:pPr>
        <w:numPr>
          <w:ilvl w:val="0"/>
          <w:numId w:val="22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Открыть главную страницу сайта.</w:t>
      </w:r>
    </w:p>
    <w:p w:rsidR="00784D14" w:rsidRDefault="00784D14" w:rsidP="00784D14">
      <w:pPr>
        <w:numPr>
          <w:ilvl w:val="0"/>
          <w:numId w:val="22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 нижнем меню зайти в раздел "Секции".</w:t>
      </w:r>
      <w:r>
        <w:rPr>
          <w:rFonts w:ascii="var(--ring-font-family)" w:hAnsi="var(--ring-font-family)"/>
        </w:rPr>
        <w:br/>
      </w: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в секции ПАРКУР возраст детей в разных группах пересекается на цифре 10 (7-10 лет и 10-15 лет).</w:t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3226435"/>
            <wp:effectExtent l="0" t="0" r="6985" b="0"/>
            <wp:docPr id="42" name="Рисунок 42" descr="секци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секции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ar(--ring-font-family)" w:hAnsi="var(--ring-font-family)"/>
        </w:rPr>
        <w:br/>
      </w: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3424555"/>
            <wp:effectExtent l="0" t="0" r="6985" b="4445"/>
            <wp:docPr id="41" name="Рисунок 41" descr="секции де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секции дети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D14" w:rsidRDefault="00784D1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возрастной диапазон в группах не пересекается (7-10, 11-15).</w:t>
      </w:r>
    </w:p>
    <w:p w:rsidR="00784D14" w:rsidRDefault="00784D14" w:rsidP="00784D14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В форме покупки билета есть возможность выбрать одновременно два противоположных варианта.</w:t>
      </w:r>
    </w:p>
    <w:p w:rsidR="00784D14" w:rsidRDefault="00784D14" w:rsidP="00784D14">
      <w:pPr>
        <w:pStyle w:val="a3"/>
        <w:spacing w:before="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 сайте "Энергия высоты" </w:t>
      </w:r>
      <w:hyperlink r:id="rId52" w:tgtFrame="_blank" w:history="1">
        <w:r>
          <w:rPr>
            <w:rStyle w:val="innere3ba"/>
            <w:rFonts w:ascii="var(--ring-font-family)" w:hAnsi="var(--ring-font-family)"/>
            <w:color w:val="0000FF"/>
          </w:rPr>
          <w:t>https://энергиявысоты.рф/</w:t>
        </w:r>
      </w:hyperlink>
      <w:r>
        <w:rPr>
          <w:rFonts w:ascii="var(--ring-font-family)" w:hAnsi="var(--ring-font-family)"/>
        </w:rPr>
        <w:t> было проведено тестирование заполнение формы покупки билета.</w:t>
      </w:r>
    </w:p>
    <w:p w:rsidR="00784D14" w:rsidRDefault="00784D14" w:rsidP="00784D14">
      <w:pPr>
        <w:numPr>
          <w:ilvl w:val="0"/>
          <w:numId w:val="23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Открыть главную страницу, войти в раздел "Купить билеты".</w:t>
      </w:r>
    </w:p>
    <w:p w:rsidR="00784D14" w:rsidRDefault="00784D14" w:rsidP="00784D14">
      <w:pPr>
        <w:numPr>
          <w:ilvl w:val="0"/>
          <w:numId w:val="23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 форме покупки билета, выбрать "Весь верёвочный парк 2 часа".</w:t>
      </w:r>
    </w:p>
    <w:p w:rsidR="00784D14" w:rsidRDefault="00784D14" w:rsidP="00784D14">
      <w:pPr>
        <w:numPr>
          <w:ilvl w:val="0"/>
          <w:numId w:val="23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Нажать кнопку "Опции" и выбрать один билет (вариант 1).</w:t>
      </w:r>
    </w:p>
    <w:p w:rsidR="00784D14" w:rsidRDefault="00784D14" w:rsidP="00784D14">
      <w:pPr>
        <w:numPr>
          <w:ilvl w:val="0"/>
          <w:numId w:val="23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Нажать кнопку другой билет.</w:t>
      </w:r>
    </w:p>
    <w:p w:rsidR="00784D14" w:rsidRDefault="00784D14" w:rsidP="00784D14">
      <w:pPr>
        <w:numPr>
          <w:ilvl w:val="0"/>
          <w:numId w:val="23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Нажать кнопку "Опции" и выбрать один билет.</w:t>
      </w:r>
    </w:p>
    <w:p w:rsidR="00784D14" w:rsidRDefault="00784D14" w:rsidP="00784D14">
      <w:pPr>
        <w:numPr>
          <w:ilvl w:val="0"/>
          <w:numId w:val="23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 xml:space="preserve">Поставить галочку в обоих вариантах в </w:t>
      </w:r>
      <w:proofErr w:type="spellStart"/>
      <w:r>
        <w:rPr>
          <w:rFonts w:ascii="var(--ring-font-family)" w:hAnsi="var(--ring-font-family)"/>
        </w:rPr>
        <w:t>чекбоксе</w:t>
      </w:r>
      <w:proofErr w:type="spellEnd"/>
      <w:r>
        <w:rPr>
          <w:rFonts w:ascii="var(--ring-font-family)" w:hAnsi="var(--ring-font-family)"/>
        </w:rPr>
        <w:t xml:space="preserve"> (будний, выходной) - вариант 2.</w:t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 xml:space="preserve"> в первом варианте, при покупке одного билета оба </w:t>
      </w:r>
      <w:proofErr w:type="spellStart"/>
      <w:r>
        <w:rPr>
          <w:rFonts w:ascii="var(--ring-font-family)" w:hAnsi="var(--ring-font-family)"/>
        </w:rPr>
        <w:t>чекбокса</w:t>
      </w:r>
      <w:proofErr w:type="spellEnd"/>
      <w:r>
        <w:rPr>
          <w:rFonts w:ascii="var(--ring-font-family)" w:hAnsi="var(--ring-font-family)"/>
        </w:rPr>
        <w:t xml:space="preserve"> пустые (будний, выходной).</w:t>
      </w:r>
      <w:r>
        <w:rPr>
          <w:rFonts w:ascii="var(--ring-font-family)" w:hAnsi="var(--ring-font-family)"/>
        </w:rPr>
        <w:br/>
        <w:t xml:space="preserve">Во втором варианте, оба </w:t>
      </w:r>
      <w:proofErr w:type="spellStart"/>
      <w:r>
        <w:rPr>
          <w:rFonts w:ascii="var(--ring-font-family)" w:hAnsi="var(--ring-font-family)"/>
        </w:rPr>
        <w:t>чекбокса</w:t>
      </w:r>
      <w:proofErr w:type="spellEnd"/>
      <w:r>
        <w:rPr>
          <w:rFonts w:ascii="var(--ring-font-family)" w:hAnsi="var(--ring-font-family)"/>
        </w:rPr>
        <w:t xml:space="preserve"> заполнены (будний, выходной).</w:t>
      </w:r>
    </w:p>
    <w:p w:rsidR="00784D14" w:rsidRDefault="00784D14" w:rsidP="00784D1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3295015"/>
            <wp:effectExtent l="0" t="0" r="6985" b="635"/>
            <wp:docPr id="43" name="Рисунок 43" descr="билет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билеты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D14" w:rsidRDefault="00784D1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 xml:space="preserve"> один из двух </w:t>
      </w:r>
      <w:proofErr w:type="spellStart"/>
      <w:r>
        <w:rPr>
          <w:rFonts w:ascii="var(--ring-font-family)" w:hAnsi="var(--ring-font-family)"/>
        </w:rPr>
        <w:t>чекбоксов</w:t>
      </w:r>
      <w:proofErr w:type="spellEnd"/>
      <w:r>
        <w:rPr>
          <w:rFonts w:ascii="var(--ring-font-family)" w:hAnsi="var(--ring-font-family)"/>
        </w:rPr>
        <w:t xml:space="preserve"> обязательно должен быть заполнен, а второй в этом случае оставаться пустым.</w:t>
      </w:r>
    </w:p>
    <w:p w:rsidR="00784D14" w:rsidRDefault="00784D1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784D14" w:rsidRDefault="00784D1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784D14" w:rsidRDefault="00784D1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784D14" w:rsidRDefault="00784D1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784D14" w:rsidRDefault="00784D1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784D14" w:rsidRDefault="00784D1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784D14" w:rsidRDefault="00784D1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784D14" w:rsidRDefault="00784D1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784D14" w:rsidRDefault="00784D1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784D14" w:rsidRDefault="00784D1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В вертикальном меню главной страницы кнопка "Купить билет" работает только со второго клика.</w:t>
      </w:r>
    </w:p>
    <w:p w:rsidR="00507EDF" w:rsidRDefault="00507EDF" w:rsidP="00507EDF">
      <w:pPr>
        <w:pStyle w:val="a3"/>
        <w:spacing w:before="0" w:beforeAutospacing="0" w:after="120" w:afterAutospacing="0"/>
        <w:rPr>
          <w:rFonts w:ascii="var(--ring-font-family)" w:hAnsi="var(--ring-font-family)"/>
        </w:rPr>
      </w:pPr>
      <w:proofErr w:type="gramStart"/>
      <w:r>
        <w:rPr>
          <w:rFonts w:ascii="var(--ring-font-family)" w:hAnsi="var(--ring-font-family)"/>
        </w:rPr>
        <w:t>Был протестирован сайт Энергия высоты </w:t>
      </w:r>
      <w:hyperlink r:id="rId54" w:tgtFrame="_blank" w:history="1">
        <w:r>
          <w:rPr>
            <w:rStyle w:val="innere3ba"/>
            <w:rFonts w:ascii="var(--ring-font-family)" w:hAnsi="var(--ring-font-family)"/>
            <w:color w:val="0000FF"/>
          </w:rPr>
          <w:t>https://энергиявысоты.рф/</w:t>
        </w:r>
      </w:hyperlink>
      <w:r>
        <w:rPr>
          <w:rFonts w:ascii="var(--ring-font-family)" w:hAnsi="var(--ring-font-family)"/>
        </w:rPr>
        <w:br/>
        <w:t>Ниже описано 2 варианта покупки билета (один работает, второй работает с ошибкой (с первого клика возвращает в меню, со второго предоставляет форму покупки билета).</w:t>
      </w:r>
      <w:proofErr w:type="gramEnd"/>
    </w:p>
    <w:p w:rsidR="00507EDF" w:rsidRDefault="00507EDF" w:rsidP="00507EDF">
      <w:pPr>
        <w:numPr>
          <w:ilvl w:val="0"/>
          <w:numId w:val="24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Войти на сайт Энергия высоты (главная страница).</w:t>
      </w:r>
    </w:p>
    <w:p w:rsidR="00507EDF" w:rsidRDefault="00507EDF" w:rsidP="00507EDF">
      <w:pPr>
        <w:numPr>
          <w:ilvl w:val="0"/>
          <w:numId w:val="24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Зайти в раздел "Меню".</w:t>
      </w:r>
    </w:p>
    <w:p w:rsidR="00507EDF" w:rsidRDefault="00507EDF" w:rsidP="00507EDF">
      <w:pPr>
        <w:numPr>
          <w:ilvl w:val="0"/>
          <w:numId w:val="24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Нажать на кнопку "Купить билет" (вариант 1).</w:t>
      </w:r>
    </w:p>
    <w:p w:rsidR="00507EDF" w:rsidRDefault="00507EDF" w:rsidP="00507EDF">
      <w:pPr>
        <w:numPr>
          <w:ilvl w:val="0"/>
          <w:numId w:val="24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Войти в раздел "Верёвочный парк".</w:t>
      </w:r>
    </w:p>
    <w:p w:rsidR="00507EDF" w:rsidRDefault="00507EDF" w:rsidP="00507EDF">
      <w:pPr>
        <w:numPr>
          <w:ilvl w:val="0"/>
          <w:numId w:val="24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 вертикальном меню нажать кнопку "Купить билет" (вариант 2).</w:t>
      </w:r>
    </w:p>
    <w:p w:rsidR="00507EDF" w:rsidRDefault="00507EDF" w:rsidP="00507EDF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во втором варианте, после нажатия на кнопку "Купить билет" открывается главная страница, после второго нажатия на кнопку "Купить билет" открывается форма покупки билета.</w:t>
      </w:r>
    </w:p>
    <w:p w:rsidR="00507EDF" w:rsidRDefault="00507EDF" w:rsidP="00507EDF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3243580"/>
            <wp:effectExtent l="0" t="0" r="6985" b="0"/>
            <wp:docPr id="45" name="Рисунок 45" descr="билет купи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билет купить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DF" w:rsidRDefault="00507EDF" w:rsidP="00507EDF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lastRenderedPageBreak/>
        <w:drawing>
          <wp:inline distT="0" distB="0" distL="0" distR="0">
            <wp:extent cx="6831965" cy="3140075"/>
            <wp:effectExtent l="0" t="0" r="6985" b="3175"/>
            <wp:docPr id="44" name="Рисунок 44" descr="билет не купи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билет не купить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при нажатии на кнопку "Купить билет" сразу открывается форма покупки билета.</w:t>
      </w:r>
    </w:p>
    <w:p w:rsidR="00784D14" w:rsidRDefault="00784D1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 xml:space="preserve">В диалоговом окне "Save List </w:t>
      </w:r>
      <w:proofErr w:type="spellStart"/>
      <w:r>
        <w:rPr>
          <w:b w:val="0"/>
          <w:bCs w:val="0"/>
          <w:sz w:val="36"/>
          <w:szCs w:val="36"/>
        </w:rPr>
        <w:t>Boxer</w:t>
      </w:r>
      <w:proofErr w:type="spellEnd"/>
      <w:r>
        <w:rPr>
          <w:b w:val="0"/>
          <w:bCs w:val="0"/>
          <w:sz w:val="36"/>
          <w:szCs w:val="36"/>
        </w:rPr>
        <w:t xml:space="preserve"> File" при нажатии на кнопку "отмена" программа закрывается.</w:t>
      </w:r>
    </w:p>
    <w:p w:rsidR="00507EDF" w:rsidRDefault="00507EDF" w:rsidP="00507EDF">
      <w:pPr>
        <w:numPr>
          <w:ilvl w:val="0"/>
          <w:numId w:val="25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программу.</w:t>
      </w:r>
    </w:p>
    <w:p w:rsidR="00507EDF" w:rsidRDefault="00507EDF" w:rsidP="00507EDF">
      <w:pPr>
        <w:numPr>
          <w:ilvl w:val="0"/>
          <w:numId w:val="25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Ввести любое значение.</w:t>
      </w:r>
    </w:p>
    <w:p w:rsidR="00507EDF" w:rsidRDefault="00507EDF" w:rsidP="00507EDF">
      <w:pPr>
        <w:numPr>
          <w:ilvl w:val="0"/>
          <w:numId w:val="25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Нажать Enter.</w:t>
      </w:r>
    </w:p>
    <w:p w:rsidR="00507EDF" w:rsidRDefault="00507EDF" w:rsidP="00507EDF">
      <w:pPr>
        <w:numPr>
          <w:ilvl w:val="0"/>
          <w:numId w:val="25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Нажать на раздел главного меню "File".</w:t>
      </w:r>
    </w:p>
    <w:p w:rsidR="00507EDF" w:rsidRDefault="00507EDF" w:rsidP="00507EDF">
      <w:pPr>
        <w:numPr>
          <w:ilvl w:val="0"/>
          <w:numId w:val="25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Нажать на команду "Exit".</w:t>
      </w:r>
    </w:p>
    <w:p w:rsidR="00507EDF" w:rsidRDefault="00507EDF" w:rsidP="00507EDF">
      <w:pPr>
        <w:numPr>
          <w:ilvl w:val="0"/>
          <w:numId w:val="25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 диалоговом окне нажать на кнопку "Отмена".</w:t>
      </w:r>
    </w:p>
    <w:p w:rsidR="00507EDF" w:rsidRDefault="00507EDF" w:rsidP="00507EDF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при нажатии на кнопку "Отмена" сразу закрывается программа.</w:t>
      </w:r>
    </w:p>
    <w:p w:rsidR="00507EDF" w:rsidRDefault="00507EDF" w:rsidP="00507EDF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877" cy="6047117"/>
            <wp:effectExtent l="0" t="0" r="7620" b="0"/>
            <wp:docPr id="46" name="Рисунок 46" descr="отмен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отмена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604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закрывается диалоговое окно, программа продолжает работать.</w:t>
      </w: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В поле ввода исчезает первая строка при открытии ранее сохраненного в программе файла.</w:t>
      </w:r>
    </w:p>
    <w:p w:rsidR="00507EDF" w:rsidRDefault="00507EDF" w:rsidP="00507EDF">
      <w:pPr>
        <w:numPr>
          <w:ilvl w:val="0"/>
          <w:numId w:val="26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программу.</w:t>
      </w:r>
    </w:p>
    <w:p w:rsidR="00507EDF" w:rsidRDefault="00507EDF" w:rsidP="00507EDF">
      <w:pPr>
        <w:numPr>
          <w:ilvl w:val="0"/>
          <w:numId w:val="26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Ввести в список три строки.</w:t>
      </w:r>
    </w:p>
    <w:p w:rsidR="00507EDF" w:rsidRDefault="00507EDF" w:rsidP="00507EDF">
      <w:pPr>
        <w:numPr>
          <w:ilvl w:val="0"/>
          <w:numId w:val="26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Сохранить список в файл (нажав на Save As) на жесткий диск.</w:t>
      </w:r>
    </w:p>
    <w:p w:rsidR="00507EDF" w:rsidRDefault="00507EDF" w:rsidP="00507EDF">
      <w:pPr>
        <w:numPr>
          <w:ilvl w:val="0"/>
          <w:numId w:val="26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Открыть файл (нажав Open), сохраненный на жестком диске.</w:t>
      </w:r>
    </w:p>
    <w:p w:rsidR="00507EDF" w:rsidRDefault="00507EDF" w:rsidP="00507EDF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</w:t>
      </w:r>
      <w:proofErr w:type="gramStart"/>
      <w:r>
        <w:rPr>
          <w:rFonts w:ascii="var(--ring-font-family)" w:hAnsi="var(--ring-font-family)"/>
        </w:rPr>
        <w:t>список</w:t>
      </w:r>
      <w:proofErr w:type="gramEnd"/>
      <w:r>
        <w:rPr>
          <w:rFonts w:ascii="var(--ring-font-family)" w:hAnsi="var(--ring-font-family)"/>
        </w:rPr>
        <w:t xml:space="preserve"> полученный из файла отображается без первой строки.</w:t>
      </w:r>
    </w:p>
    <w:p w:rsidR="00507EDF" w:rsidRDefault="00507EDF" w:rsidP="00507EDF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5589905" cy="4977130"/>
            <wp:effectExtent l="0" t="0" r="0" b="0"/>
            <wp:docPr id="47" name="Рисунок 47" descr="сохранить как, открыть - пропала строч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сохранить как, открыть - пропала строчка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при открытии ранее сохраненного файла все строки остаются на своих местах.</w:t>
      </w: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1"/>
        <w:spacing w:line="420" w:lineRule="atLeast"/>
        <w:rPr>
          <w:b w:val="0"/>
          <w:bCs w:val="0"/>
          <w:sz w:val="36"/>
          <w:szCs w:val="36"/>
        </w:rPr>
      </w:pPr>
      <w:proofErr w:type="gramStart"/>
      <w:r>
        <w:rPr>
          <w:b w:val="0"/>
          <w:bCs w:val="0"/>
          <w:sz w:val="36"/>
          <w:szCs w:val="36"/>
        </w:rPr>
        <w:lastRenderedPageBreak/>
        <w:t>В</w:t>
      </w:r>
      <w:proofErr w:type="gramEnd"/>
      <w:r>
        <w:rPr>
          <w:b w:val="0"/>
          <w:bCs w:val="0"/>
          <w:sz w:val="36"/>
          <w:szCs w:val="36"/>
        </w:rPr>
        <w:t xml:space="preserve"> </w:t>
      </w:r>
      <w:proofErr w:type="gramStart"/>
      <w:r>
        <w:rPr>
          <w:b w:val="0"/>
          <w:bCs w:val="0"/>
          <w:sz w:val="36"/>
          <w:szCs w:val="36"/>
        </w:rPr>
        <w:t>диалогом</w:t>
      </w:r>
      <w:proofErr w:type="gramEnd"/>
      <w:r>
        <w:rPr>
          <w:b w:val="0"/>
          <w:bCs w:val="0"/>
          <w:sz w:val="36"/>
          <w:szCs w:val="36"/>
        </w:rPr>
        <w:t xml:space="preserve"> окне "Save ListBoxer File" кнопки на русском языке.</w:t>
      </w:r>
    </w:p>
    <w:p w:rsidR="00507EDF" w:rsidRDefault="00507EDF" w:rsidP="00507EDF">
      <w:pPr>
        <w:numPr>
          <w:ilvl w:val="0"/>
          <w:numId w:val="27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программу.</w:t>
      </w:r>
    </w:p>
    <w:p w:rsidR="00507EDF" w:rsidRDefault="00507EDF" w:rsidP="00507EDF">
      <w:pPr>
        <w:numPr>
          <w:ilvl w:val="0"/>
          <w:numId w:val="27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Создать строку в списке.</w:t>
      </w:r>
    </w:p>
    <w:p w:rsidR="00507EDF" w:rsidRDefault="00507EDF" w:rsidP="00507EDF">
      <w:pPr>
        <w:numPr>
          <w:ilvl w:val="0"/>
          <w:numId w:val="27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Нажать Enter.</w:t>
      </w:r>
    </w:p>
    <w:p w:rsidR="00507EDF" w:rsidRDefault="00507EDF" w:rsidP="00507EDF">
      <w:pPr>
        <w:numPr>
          <w:ilvl w:val="0"/>
          <w:numId w:val="27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Нажать на раздел главного меню File.</w:t>
      </w:r>
    </w:p>
    <w:p w:rsidR="00507EDF" w:rsidRDefault="00507EDF" w:rsidP="00507EDF">
      <w:pPr>
        <w:numPr>
          <w:ilvl w:val="0"/>
          <w:numId w:val="27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Нажать на команду Exit.</w:t>
      </w:r>
    </w:p>
    <w:p w:rsidR="00507EDF" w:rsidRDefault="00507EDF" w:rsidP="00507EDF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открылось диалоговое окно, в котором текст на английском языке, а кнопки на русском.</w:t>
      </w:r>
    </w:p>
    <w:p w:rsidR="00507EDF" w:rsidRDefault="00507EDF" w:rsidP="00507EDF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7038975"/>
            <wp:effectExtent l="0" t="0" r="6985" b="9525"/>
            <wp:docPr id="48" name="Рисунок 48" descr="Ex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Exit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703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lastRenderedPageBreak/>
        <w:t>Ожидаемый результат:</w:t>
      </w:r>
      <w:r>
        <w:rPr>
          <w:rFonts w:ascii="var(--ring-font-family)" w:hAnsi="var(--ring-font-family)"/>
        </w:rPr>
        <w:t> в диалоговом окне вся информация записана на английском языке.</w:t>
      </w: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 xml:space="preserve">В списке не обнуляется счетчик записей при использовании команды "Undo" (или горячих клавиш </w:t>
      </w:r>
      <w:proofErr w:type="spellStart"/>
      <w:r>
        <w:rPr>
          <w:b w:val="0"/>
          <w:bCs w:val="0"/>
          <w:sz w:val="36"/>
          <w:szCs w:val="36"/>
        </w:rPr>
        <w:t>Cntrl+Z</w:t>
      </w:r>
      <w:proofErr w:type="spellEnd"/>
      <w:r>
        <w:rPr>
          <w:b w:val="0"/>
          <w:bCs w:val="0"/>
          <w:sz w:val="36"/>
          <w:szCs w:val="36"/>
        </w:rPr>
        <w:t>).</w:t>
      </w:r>
    </w:p>
    <w:p w:rsidR="00507EDF" w:rsidRDefault="00507EDF" w:rsidP="00507EDF">
      <w:pPr>
        <w:numPr>
          <w:ilvl w:val="0"/>
          <w:numId w:val="28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программу.</w:t>
      </w:r>
    </w:p>
    <w:p w:rsidR="00507EDF" w:rsidRDefault="00507EDF" w:rsidP="00507EDF">
      <w:pPr>
        <w:numPr>
          <w:ilvl w:val="0"/>
          <w:numId w:val="28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Ввести в строку ввода, например, число "1".</w:t>
      </w:r>
    </w:p>
    <w:p w:rsidR="00507EDF" w:rsidRDefault="00507EDF" w:rsidP="00507EDF">
      <w:pPr>
        <w:numPr>
          <w:ilvl w:val="0"/>
          <w:numId w:val="28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Нажать на Enter.</w:t>
      </w:r>
    </w:p>
    <w:p w:rsidR="00507EDF" w:rsidRDefault="00507EDF" w:rsidP="00507EDF">
      <w:pPr>
        <w:numPr>
          <w:ilvl w:val="0"/>
          <w:numId w:val="28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Нажать на Undo (</w:t>
      </w:r>
      <w:proofErr w:type="spellStart"/>
      <w:r>
        <w:rPr>
          <w:rFonts w:ascii="var(--ring-font-family)" w:hAnsi="var(--ring-font-family)"/>
        </w:rPr>
        <w:t>Cntrl+Z</w:t>
      </w:r>
      <w:proofErr w:type="spellEnd"/>
      <w:r>
        <w:rPr>
          <w:rFonts w:ascii="var(--ring-font-family)" w:hAnsi="var(--ring-font-family)"/>
        </w:rPr>
        <w:t>).</w:t>
      </w:r>
    </w:p>
    <w:p w:rsidR="00507EDF" w:rsidRDefault="00507EDF" w:rsidP="00507EDF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после использования команды Undo (</w:t>
      </w:r>
      <w:proofErr w:type="spellStart"/>
      <w:r>
        <w:rPr>
          <w:rFonts w:ascii="var(--ring-font-family)" w:hAnsi="var(--ring-font-family)"/>
        </w:rPr>
        <w:t>Cntrl+Z</w:t>
      </w:r>
      <w:proofErr w:type="spellEnd"/>
      <w:r>
        <w:rPr>
          <w:rFonts w:ascii="var(--ring-font-family)" w:hAnsi="var(--ring-font-family)"/>
        </w:rPr>
        <w:t>) не обнуляется счетчик записей в списке, хотя строка (число 1) удалилась.</w:t>
      </w:r>
    </w:p>
    <w:p w:rsidR="00507EDF" w:rsidRDefault="00507EDF" w:rsidP="00507EDF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5141595"/>
            <wp:effectExtent l="0" t="0" r="6985" b="1905"/>
            <wp:docPr id="50" name="Рисунок 50" descr="удаление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удаление 1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514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DF" w:rsidRDefault="00507EDF" w:rsidP="00507EDF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lastRenderedPageBreak/>
        <w:drawing>
          <wp:inline distT="0" distB="0" distL="0" distR="0">
            <wp:extent cx="6831965" cy="5201920"/>
            <wp:effectExtent l="0" t="0" r="6985" b="0"/>
            <wp:docPr id="49" name="Рисунок 49" descr="удаление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удаление 2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520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после использования команды Undo (</w:t>
      </w:r>
      <w:proofErr w:type="spellStart"/>
      <w:r>
        <w:rPr>
          <w:rFonts w:ascii="var(--ring-font-family)" w:hAnsi="var(--ring-font-family)"/>
        </w:rPr>
        <w:t>Cntrl+Z</w:t>
      </w:r>
      <w:proofErr w:type="spellEnd"/>
      <w:r>
        <w:rPr>
          <w:rFonts w:ascii="var(--ring-font-family)" w:hAnsi="var(--ring-font-family)"/>
        </w:rPr>
        <w:t>) обнуляется счётчик и удаляется строка.</w:t>
      </w: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В списке программ предлагаемых для открытия файла, созданного в ListBoxer, отсутствует сама программа ListBoxer.</w:t>
      </w:r>
    </w:p>
    <w:p w:rsidR="00507EDF" w:rsidRDefault="00507EDF" w:rsidP="00507EDF">
      <w:pPr>
        <w:numPr>
          <w:ilvl w:val="0"/>
          <w:numId w:val="29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Создать список и сохранить его на жёсткий диск в файл.</w:t>
      </w:r>
    </w:p>
    <w:p w:rsidR="00507EDF" w:rsidRDefault="00507EDF" w:rsidP="00507EDF">
      <w:pPr>
        <w:numPr>
          <w:ilvl w:val="0"/>
          <w:numId w:val="29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Правой кнопкой мыши кликнуть на файле - открыть.</w:t>
      </w:r>
    </w:p>
    <w:p w:rsidR="00507EDF" w:rsidRDefault="00507EDF" w:rsidP="00507EDF">
      <w:pPr>
        <w:numPr>
          <w:ilvl w:val="0"/>
          <w:numId w:val="29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 xml:space="preserve">Выбрать программы из списка </w:t>
      </w:r>
      <w:proofErr w:type="gramStart"/>
      <w:r>
        <w:rPr>
          <w:rFonts w:ascii="var(--ring-font-family)" w:hAnsi="var(--ring-font-family)"/>
        </w:rPr>
        <w:t>установленных</w:t>
      </w:r>
      <w:proofErr w:type="gramEnd"/>
      <w:r>
        <w:rPr>
          <w:rFonts w:ascii="var(--ring-font-family)" w:hAnsi="var(--ring-font-family)"/>
        </w:rPr>
        <w:t xml:space="preserve"> для открытия.</w:t>
      </w:r>
    </w:p>
    <w:p w:rsidR="00507EDF" w:rsidRDefault="00507EDF" w:rsidP="00507EDF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программа отсутствует в списке программ, предлагаемых для открытия созданных в ней файлов.</w:t>
      </w:r>
    </w:p>
    <w:p w:rsidR="00507EDF" w:rsidRDefault="00507EDF" w:rsidP="00507EDF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3691890"/>
            <wp:effectExtent l="0" t="0" r="6985" b="3810"/>
            <wp:docPr id="51" name="Рисунок 51" descr="открыть с помощь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открыть с помощью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в списке предлагаемых для открытия файла программ присутствует и ListBoxer.</w:t>
      </w: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В программе не открывается диалоговое окно с вопросом о перезаписи существующего файла.</w:t>
      </w:r>
    </w:p>
    <w:p w:rsidR="00507EDF" w:rsidRDefault="00507EDF" w:rsidP="00507EDF">
      <w:pPr>
        <w:numPr>
          <w:ilvl w:val="0"/>
          <w:numId w:val="30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программу.</w:t>
      </w:r>
    </w:p>
    <w:p w:rsidR="00507EDF" w:rsidRDefault="00507EDF" w:rsidP="00507EDF">
      <w:pPr>
        <w:numPr>
          <w:ilvl w:val="0"/>
          <w:numId w:val="30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Внести данные в список.</w:t>
      </w:r>
    </w:p>
    <w:p w:rsidR="00507EDF" w:rsidRDefault="00507EDF" w:rsidP="00507EDF">
      <w:pPr>
        <w:numPr>
          <w:ilvl w:val="0"/>
          <w:numId w:val="30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Сохранить файл. (Save As "файл 1").</w:t>
      </w:r>
    </w:p>
    <w:p w:rsidR="00507EDF" w:rsidRDefault="00507EDF" w:rsidP="00507EDF">
      <w:pPr>
        <w:numPr>
          <w:ilvl w:val="0"/>
          <w:numId w:val="30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Ввести новые данные в список.</w:t>
      </w:r>
    </w:p>
    <w:p w:rsidR="00507EDF" w:rsidRDefault="00507EDF" w:rsidP="00507EDF">
      <w:pPr>
        <w:numPr>
          <w:ilvl w:val="0"/>
          <w:numId w:val="30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Сохранить файл (Save As "файл 1").</w:t>
      </w:r>
    </w:p>
    <w:p w:rsidR="00507EDF" w:rsidRDefault="00507EDF" w:rsidP="00507EDF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диалоговое окно с вопросом о перезаписи существующего файла не открылось.</w:t>
      </w: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возникает диалоговое окно с вопросом о перезаписи существующего файла.</w:t>
      </w: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В список добавляются пустые строки при нажатии на Enter (Add to List).</w:t>
      </w:r>
    </w:p>
    <w:p w:rsidR="00507EDF" w:rsidRDefault="00507EDF" w:rsidP="00507EDF">
      <w:pPr>
        <w:numPr>
          <w:ilvl w:val="0"/>
          <w:numId w:val="31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программу.</w:t>
      </w:r>
    </w:p>
    <w:p w:rsidR="00507EDF" w:rsidRDefault="00507EDF" w:rsidP="00507EDF">
      <w:pPr>
        <w:numPr>
          <w:ilvl w:val="0"/>
          <w:numId w:val="31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Нажать Enter (Add to List) несколько раз, не добавляя никаких данных в окно ввода.</w:t>
      </w:r>
    </w:p>
    <w:p w:rsidR="00507EDF" w:rsidRDefault="00507EDF" w:rsidP="00507EDF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список состоит из пустых строк (счётчик показывает их количество).</w:t>
      </w:r>
    </w:p>
    <w:p w:rsidR="00507EDF" w:rsidRDefault="00507EDF" w:rsidP="00507EDF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055995" cy="4779010"/>
            <wp:effectExtent l="0" t="0" r="1905" b="2540"/>
            <wp:docPr id="52" name="Рисунок 52" descr="пустые стро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пустые строки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пустые строки в список вводиться не должны.</w:t>
      </w: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 xml:space="preserve">В фильтре диапазонов </w:t>
      </w:r>
      <w:proofErr w:type="spellStart"/>
      <w:r>
        <w:rPr>
          <w:b w:val="0"/>
          <w:bCs w:val="0"/>
          <w:sz w:val="36"/>
          <w:szCs w:val="36"/>
        </w:rPr>
        <w:t>Range</w:t>
      </w:r>
      <w:proofErr w:type="spellEnd"/>
      <w:r>
        <w:rPr>
          <w:b w:val="0"/>
          <w:bCs w:val="0"/>
          <w:sz w:val="36"/>
          <w:szCs w:val="36"/>
        </w:rPr>
        <w:t xml:space="preserve"> содержится не функциональный фильтр в виде пустой строки.</w:t>
      </w:r>
    </w:p>
    <w:p w:rsidR="00507EDF" w:rsidRDefault="00507EDF" w:rsidP="00507EDF">
      <w:pPr>
        <w:numPr>
          <w:ilvl w:val="0"/>
          <w:numId w:val="32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программу.</w:t>
      </w:r>
    </w:p>
    <w:p w:rsidR="00507EDF" w:rsidRDefault="00507EDF" w:rsidP="00507EDF">
      <w:pPr>
        <w:numPr>
          <w:ilvl w:val="0"/>
          <w:numId w:val="32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 xml:space="preserve">Открыть фильтр </w:t>
      </w:r>
      <w:proofErr w:type="spellStart"/>
      <w:r>
        <w:rPr>
          <w:rFonts w:ascii="var(--ring-font-family)" w:hAnsi="var(--ring-font-family)"/>
        </w:rPr>
        <w:t>Range</w:t>
      </w:r>
      <w:proofErr w:type="spellEnd"/>
      <w:r>
        <w:rPr>
          <w:rFonts w:ascii="var(--ring-font-family)" w:hAnsi="var(--ring-font-family)"/>
        </w:rPr>
        <w:t>.</w:t>
      </w:r>
    </w:p>
    <w:p w:rsidR="00507EDF" w:rsidRDefault="00507EDF" w:rsidP="00507EDF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в списке диапазонов присутствует пустая строка (лишняя).</w:t>
      </w:r>
    </w:p>
    <w:p w:rsidR="00507EDF" w:rsidRDefault="00507EDF" w:rsidP="00507EDF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5193030"/>
            <wp:effectExtent l="0" t="0" r="6985" b="7620"/>
            <wp:docPr id="53" name="Рисунок 53" descr="пустая строка в фильтр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пустая строка в фильтре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51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все строки в фильтре должны быть функциональны, пустых строк быть не должно.</w:t>
      </w: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В поле ввода добавляются символы и буквы русского алфавита из буфера обмена.</w:t>
      </w:r>
    </w:p>
    <w:p w:rsidR="00507EDF" w:rsidRDefault="00507EDF" w:rsidP="00507EDF">
      <w:pPr>
        <w:numPr>
          <w:ilvl w:val="0"/>
          <w:numId w:val="33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программу.</w:t>
      </w:r>
    </w:p>
    <w:p w:rsidR="00507EDF" w:rsidRDefault="00507EDF" w:rsidP="00507EDF">
      <w:pPr>
        <w:numPr>
          <w:ilvl w:val="0"/>
          <w:numId w:val="33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Копировать в буфер обмена символы.</w:t>
      </w:r>
    </w:p>
    <w:p w:rsidR="00507EDF" w:rsidRDefault="00507EDF" w:rsidP="00507EDF">
      <w:pPr>
        <w:numPr>
          <w:ilvl w:val="0"/>
          <w:numId w:val="33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Вставить их в поле ввода.</w:t>
      </w:r>
    </w:p>
    <w:p w:rsidR="00507EDF" w:rsidRPr="00507EDF" w:rsidRDefault="00507EDF" w:rsidP="00507EDF">
      <w:pPr>
        <w:numPr>
          <w:ilvl w:val="0"/>
          <w:numId w:val="33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lang w:val="en-US"/>
        </w:rPr>
      </w:pPr>
      <w:r>
        <w:rPr>
          <w:rFonts w:ascii="var(--ring-font-family)" w:hAnsi="var(--ring-font-family)"/>
        </w:rPr>
        <w:t>Нажать</w:t>
      </w:r>
      <w:r w:rsidRPr="00507EDF">
        <w:rPr>
          <w:rFonts w:ascii="var(--ring-font-family)" w:hAnsi="var(--ring-font-family)"/>
          <w:lang w:val="en-US"/>
        </w:rPr>
        <w:t xml:space="preserve"> Enter </w:t>
      </w:r>
      <w:r>
        <w:rPr>
          <w:rFonts w:ascii="var(--ring-font-family)" w:hAnsi="var(--ring-font-family)"/>
        </w:rPr>
        <w:t>или</w:t>
      </w:r>
      <w:r w:rsidRPr="00507EDF">
        <w:rPr>
          <w:rFonts w:ascii="var(--ring-font-family)" w:hAnsi="var(--ring-font-family)"/>
          <w:lang w:val="en-US"/>
        </w:rPr>
        <w:t xml:space="preserve"> Add to List.</w:t>
      </w:r>
    </w:p>
    <w:p w:rsidR="00507EDF" w:rsidRDefault="00507EDF" w:rsidP="00507EDF">
      <w:pPr>
        <w:numPr>
          <w:ilvl w:val="0"/>
          <w:numId w:val="33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Копировать в буфер обмена русские буквы.</w:t>
      </w:r>
    </w:p>
    <w:p w:rsidR="00507EDF" w:rsidRDefault="00507EDF" w:rsidP="00507EDF">
      <w:pPr>
        <w:numPr>
          <w:ilvl w:val="0"/>
          <w:numId w:val="33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Вставить их в поле ввода.</w:t>
      </w:r>
    </w:p>
    <w:p w:rsidR="00507EDF" w:rsidRPr="00507EDF" w:rsidRDefault="00507EDF" w:rsidP="00507EDF">
      <w:pPr>
        <w:numPr>
          <w:ilvl w:val="0"/>
          <w:numId w:val="33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lang w:val="en-US"/>
        </w:rPr>
      </w:pPr>
      <w:r>
        <w:rPr>
          <w:rFonts w:ascii="var(--ring-font-family)" w:hAnsi="var(--ring-font-family)"/>
        </w:rPr>
        <w:t>Нажать</w:t>
      </w:r>
      <w:r w:rsidRPr="00507EDF">
        <w:rPr>
          <w:rFonts w:ascii="var(--ring-font-family)" w:hAnsi="var(--ring-font-family)"/>
          <w:lang w:val="en-US"/>
        </w:rPr>
        <w:t xml:space="preserve"> Enter </w:t>
      </w:r>
      <w:r>
        <w:rPr>
          <w:rFonts w:ascii="var(--ring-font-family)" w:hAnsi="var(--ring-font-family)"/>
        </w:rPr>
        <w:t>или</w:t>
      </w:r>
      <w:r w:rsidRPr="00507EDF">
        <w:rPr>
          <w:rFonts w:ascii="var(--ring-font-family)" w:hAnsi="var(--ring-font-family)"/>
          <w:lang w:val="en-US"/>
        </w:rPr>
        <w:t xml:space="preserve"> Add to List.</w:t>
      </w:r>
    </w:p>
    <w:p w:rsidR="00507EDF" w:rsidRDefault="00507EDF" w:rsidP="00507EDF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в поле ввода добавляются символы и буквы русского алфавита и вводятся в список.</w:t>
      </w:r>
    </w:p>
    <w:p w:rsidR="00507EDF" w:rsidRDefault="00507EDF" w:rsidP="00507EDF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3994150"/>
            <wp:effectExtent l="0" t="0" r="6985" b="6350"/>
            <wp:docPr id="55" name="Рисунок 55" descr="символы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символы 1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DF" w:rsidRDefault="00507EDF" w:rsidP="00507EDF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lastRenderedPageBreak/>
        <w:drawing>
          <wp:inline distT="0" distB="0" distL="0" distR="0">
            <wp:extent cx="6831965" cy="4408170"/>
            <wp:effectExtent l="0" t="0" r="6985" b="0"/>
            <wp:docPr id="54" name="Рисунок 54" descr="символ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символы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символы и русские буквы невозможно ввести в поле ввода.</w:t>
      </w: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В разделе сортировка "</w:t>
      </w:r>
      <w:proofErr w:type="spellStart"/>
      <w:r>
        <w:rPr>
          <w:b w:val="0"/>
          <w:bCs w:val="0"/>
          <w:sz w:val="36"/>
          <w:szCs w:val="36"/>
        </w:rPr>
        <w:t>Sort</w:t>
      </w:r>
      <w:proofErr w:type="spellEnd"/>
      <w:r>
        <w:rPr>
          <w:b w:val="0"/>
          <w:bCs w:val="0"/>
          <w:sz w:val="36"/>
          <w:szCs w:val="36"/>
        </w:rPr>
        <w:t xml:space="preserve"> </w:t>
      </w:r>
      <w:proofErr w:type="spellStart"/>
      <w:r>
        <w:rPr>
          <w:b w:val="0"/>
          <w:bCs w:val="0"/>
          <w:sz w:val="36"/>
          <w:szCs w:val="36"/>
        </w:rPr>
        <w:t>Order</w:t>
      </w:r>
      <w:proofErr w:type="spellEnd"/>
      <w:r>
        <w:rPr>
          <w:b w:val="0"/>
          <w:bCs w:val="0"/>
          <w:sz w:val="36"/>
          <w:szCs w:val="36"/>
        </w:rPr>
        <w:t>" при первом запуске программы обе радиокнопки пустые.</w:t>
      </w:r>
    </w:p>
    <w:p w:rsidR="00081B64" w:rsidRDefault="00081B64" w:rsidP="00081B64">
      <w:pPr>
        <w:numPr>
          <w:ilvl w:val="0"/>
          <w:numId w:val="34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программу.</w:t>
      </w:r>
    </w:p>
    <w:p w:rsidR="00081B64" w:rsidRDefault="00081B64" w:rsidP="00081B6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при первом запуске программы обе радиокнопки пустые.</w:t>
      </w:r>
    </w:p>
    <w:p w:rsidR="00081B64" w:rsidRDefault="00081B64" w:rsidP="00081B6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5443220"/>
            <wp:effectExtent l="0" t="0" r="6985" b="5080"/>
            <wp:docPr id="56" name="Рисунок 56" descr="радио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радиокнопка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544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при первом запуске программы одна из радиокнопок выбрана.</w:t>
      </w:r>
    </w:p>
    <w:p w:rsidR="00507EDF" w:rsidRDefault="00507EDF" w:rsidP="00507EDF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07EDF" w:rsidRDefault="00507EDF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В поле отображения списка сортировка по убыванию дает ошибку (минимальное значение "11" идет на предпоследнем месте).</w:t>
      </w:r>
    </w:p>
    <w:p w:rsidR="00081B64" w:rsidRDefault="00081B64" w:rsidP="00081B64">
      <w:pPr>
        <w:numPr>
          <w:ilvl w:val="0"/>
          <w:numId w:val="35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программу</w:t>
      </w:r>
    </w:p>
    <w:p w:rsidR="00081B64" w:rsidRDefault="00081B64" w:rsidP="00081B64">
      <w:pPr>
        <w:numPr>
          <w:ilvl w:val="0"/>
          <w:numId w:val="35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Ввести числа 11, 22, 33, 44 в список.</w:t>
      </w:r>
    </w:p>
    <w:p w:rsidR="00081B64" w:rsidRDefault="00081B64" w:rsidP="00081B64">
      <w:pPr>
        <w:numPr>
          <w:ilvl w:val="0"/>
          <w:numId w:val="35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Выбрать тип сортировки "</w:t>
      </w:r>
      <w:proofErr w:type="spellStart"/>
      <w:r>
        <w:rPr>
          <w:rFonts w:ascii="var(--ring-font-family)" w:hAnsi="var(--ring-font-family)"/>
        </w:rPr>
        <w:t>Ascending</w:t>
      </w:r>
      <w:proofErr w:type="spellEnd"/>
      <w:r>
        <w:rPr>
          <w:rFonts w:ascii="var(--ring-font-family)" w:hAnsi="var(--ring-font-family)"/>
        </w:rPr>
        <w:t>".</w:t>
      </w:r>
    </w:p>
    <w:p w:rsidR="00081B64" w:rsidRDefault="00081B64" w:rsidP="00081B64">
      <w:pPr>
        <w:numPr>
          <w:ilvl w:val="0"/>
          <w:numId w:val="35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Выбрать тип сортировки "</w:t>
      </w:r>
      <w:proofErr w:type="spellStart"/>
      <w:r>
        <w:rPr>
          <w:rFonts w:ascii="var(--ring-font-family)" w:hAnsi="var(--ring-font-family)"/>
        </w:rPr>
        <w:t>Descending</w:t>
      </w:r>
      <w:proofErr w:type="spellEnd"/>
      <w:r>
        <w:rPr>
          <w:rFonts w:ascii="var(--ring-font-family)" w:hAnsi="var(--ring-font-family)"/>
        </w:rPr>
        <w:t>".</w:t>
      </w:r>
    </w:p>
    <w:p w:rsidR="00081B64" w:rsidRDefault="00081B64" w:rsidP="00081B6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сортировка списка по возрастанию (</w:t>
      </w:r>
      <w:proofErr w:type="spellStart"/>
      <w:r>
        <w:rPr>
          <w:rFonts w:ascii="var(--ring-font-family)" w:hAnsi="var(--ring-font-family)"/>
        </w:rPr>
        <w:t>Ascending</w:t>
      </w:r>
      <w:proofErr w:type="spellEnd"/>
      <w:r>
        <w:rPr>
          <w:rFonts w:ascii="var(--ring-font-family)" w:hAnsi="var(--ring-font-family)"/>
        </w:rPr>
        <w:t>) работает (11, 22, 33, 44). Сортировка списка по убыванию (</w:t>
      </w:r>
      <w:proofErr w:type="spellStart"/>
      <w:r>
        <w:rPr>
          <w:rFonts w:ascii="var(--ring-font-family)" w:hAnsi="var(--ring-font-family)"/>
        </w:rPr>
        <w:t>Descending</w:t>
      </w:r>
      <w:proofErr w:type="spellEnd"/>
      <w:r>
        <w:rPr>
          <w:rFonts w:ascii="var(--ring-font-family)" w:hAnsi="var(--ring-font-family)"/>
        </w:rPr>
        <w:t>) не работает (44, 33, 11, 22).</w:t>
      </w:r>
    </w:p>
    <w:p w:rsidR="00081B64" w:rsidRDefault="00081B64" w:rsidP="00081B6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4045585"/>
            <wp:effectExtent l="0" t="0" r="6985" b="0"/>
            <wp:docPr id="58" name="Рисунок 58" descr="сортировка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сортировка 1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40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B64" w:rsidRDefault="00081B64" w:rsidP="00081B6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lastRenderedPageBreak/>
        <w:drawing>
          <wp:inline distT="0" distB="0" distL="0" distR="0">
            <wp:extent cx="6831965" cy="4519930"/>
            <wp:effectExtent l="0" t="0" r="6985" b="0"/>
            <wp:docPr id="57" name="Рисунок 57" descr="сортировка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сортировка 2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сортировка строк в возрастающем и убывающем порядке работает правильно.</w:t>
      </w: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На рабочем столе отсутствует ярлык программы после ее установки.</w:t>
      </w:r>
    </w:p>
    <w:p w:rsidR="00081B64" w:rsidRDefault="00081B64" w:rsidP="00081B64">
      <w:pPr>
        <w:numPr>
          <w:ilvl w:val="0"/>
          <w:numId w:val="36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Запустить "setup".</w:t>
      </w:r>
    </w:p>
    <w:p w:rsidR="00081B64" w:rsidRDefault="00081B64" w:rsidP="00081B64">
      <w:pPr>
        <w:numPr>
          <w:ilvl w:val="0"/>
          <w:numId w:val="36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Загрузить программу.</w:t>
      </w:r>
    </w:p>
    <w:p w:rsidR="00081B64" w:rsidRDefault="00081B64" w:rsidP="00081B6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программа установлена, ярлык на рабочем столе не появился.</w:t>
      </w: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после окончания установки создается ярлык на рабочем столе для запуска приложения.</w:t>
      </w: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В список возможно добавление символа $.</w:t>
      </w:r>
    </w:p>
    <w:p w:rsidR="00081B64" w:rsidRDefault="00081B64" w:rsidP="00081B64">
      <w:pPr>
        <w:numPr>
          <w:ilvl w:val="0"/>
          <w:numId w:val="37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программу.</w:t>
      </w:r>
    </w:p>
    <w:p w:rsidR="00081B64" w:rsidRDefault="00081B64" w:rsidP="00081B64">
      <w:pPr>
        <w:numPr>
          <w:ilvl w:val="0"/>
          <w:numId w:val="37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Ввести в поле ввода символ $.</w:t>
      </w:r>
    </w:p>
    <w:p w:rsidR="00081B64" w:rsidRPr="00081B64" w:rsidRDefault="00081B64" w:rsidP="00081B64">
      <w:pPr>
        <w:numPr>
          <w:ilvl w:val="0"/>
          <w:numId w:val="37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lang w:val="en-US"/>
        </w:rPr>
      </w:pPr>
      <w:r>
        <w:rPr>
          <w:rFonts w:ascii="var(--ring-font-family)" w:hAnsi="var(--ring-font-family)"/>
        </w:rPr>
        <w:t>Нажать</w:t>
      </w:r>
      <w:r w:rsidRPr="00081B64">
        <w:rPr>
          <w:rFonts w:ascii="var(--ring-font-family)" w:hAnsi="var(--ring-font-family)"/>
          <w:lang w:val="en-US"/>
        </w:rPr>
        <w:t xml:space="preserve"> Enter </w:t>
      </w:r>
      <w:r>
        <w:rPr>
          <w:rFonts w:ascii="var(--ring-font-family)" w:hAnsi="var(--ring-font-family)"/>
        </w:rPr>
        <w:t>или</w:t>
      </w:r>
      <w:r w:rsidRPr="00081B64">
        <w:rPr>
          <w:rFonts w:ascii="var(--ring-font-family)" w:hAnsi="var(--ring-font-family)"/>
          <w:lang w:val="en-US"/>
        </w:rPr>
        <w:t xml:space="preserve"> Add to List.</w:t>
      </w:r>
    </w:p>
    <w:p w:rsidR="00081B64" w:rsidRDefault="00081B64" w:rsidP="00081B6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символ $ можно написать в окне ввода и добавить в список.</w:t>
      </w:r>
    </w:p>
    <w:p w:rsidR="00081B64" w:rsidRDefault="00081B64" w:rsidP="00081B6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4494530"/>
            <wp:effectExtent l="0" t="0" r="6985" b="1270"/>
            <wp:docPr id="59" name="Рисунок 59" descr="$$$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$$$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согласно Спецификации символ $ недопустим для ввода.</w:t>
      </w: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В тексте раздела "About ListBoxer" указана неправильная версия продукта (1,89 вместо 1.98).</w:t>
      </w:r>
    </w:p>
    <w:p w:rsidR="00081B64" w:rsidRDefault="00081B64" w:rsidP="00081B64">
      <w:pPr>
        <w:numPr>
          <w:ilvl w:val="0"/>
          <w:numId w:val="38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программу.</w:t>
      </w:r>
    </w:p>
    <w:p w:rsidR="00081B64" w:rsidRDefault="00081B64" w:rsidP="00081B64">
      <w:pPr>
        <w:numPr>
          <w:ilvl w:val="0"/>
          <w:numId w:val="38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Войти в пункт главного меню "Help".</w:t>
      </w:r>
    </w:p>
    <w:p w:rsidR="00081B64" w:rsidRDefault="00081B64" w:rsidP="00081B64">
      <w:pPr>
        <w:numPr>
          <w:ilvl w:val="0"/>
          <w:numId w:val="38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Открыть раздел "About ListBoxer".</w:t>
      </w:r>
    </w:p>
    <w:p w:rsidR="00081B64" w:rsidRDefault="00081B64" w:rsidP="00081B6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указана неправильная версия продукта (1,89 вместо 1.98).</w:t>
      </w:r>
    </w:p>
    <w:p w:rsidR="00081B64" w:rsidRDefault="00081B64" w:rsidP="00081B6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5563870" cy="3726815"/>
            <wp:effectExtent l="0" t="0" r="0" b="6985"/>
            <wp:docPr id="61" name="Рисунок 61" descr="версия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версия-1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B64" w:rsidRDefault="00081B64" w:rsidP="00081B6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lastRenderedPageBreak/>
        <w:drawing>
          <wp:inline distT="0" distB="0" distL="0" distR="0">
            <wp:extent cx="6210935" cy="6064250"/>
            <wp:effectExtent l="0" t="0" r="0" b="0"/>
            <wp:docPr id="60" name="Рисунок 60" descr="версия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версия-2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606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в окне с описанием продукта версия программы обозначена как 1.98.</w:t>
      </w: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В главном меню при закрытии программы нажатием на кнопку "крестик" не вызывается диалоговое окно с запросом на сохранение файла и не происходит сохранение файла.</w:t>
      </w:r>
    </w:p>
    <w:p w:rsidR="00081B64" w:rsidRDefault="00081B64" w:rsidP="00081B64">
      <w:pPr>
        <w:numPr>
          <w:ilvl w:val="0"/>
          <w:numId w:val="39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программу.</w:t>
      </w:r>
    </w:p>
    <w:p w:rsidR="00081B64" w:rsidRDefault="00081B64" w:rsidP="00081B64">
      <w:pPr>
        <w:numPr>
          <w:ilvl w:val="0"/>
          <w:numId w:val="39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Ввести данные в список.</w:t>
      </w:r>
    </w:p>
    <w:p w:rsidR="00081B64" w:rsidRDefault="00081B64" w:rsidP="00081B64">
      <w:pPr>
        <w:numPr>
          <w:ilvl w:val="0"/>
          <w:numId w:val="39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Нажать на кнопку закрытие программы (крестик).</w:t>
      </w:r>
    </w:p>
    <w:p w:rsidR="00081B64" w:rsidRDefault="00081B64" w:rsidP="00081B6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при закрытии программы нажатием на кнопку "крестик" не вызывается диалоговое окно с запросом на сохранение файла и не происходит сохранение файла.</w:t>
      </w:r>
    </w:p>
    <w:p w:rsidR="00081B64" w:rsidRDefault="00081B64" w:rsidP="00081B6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6831965" cy="4459605"/>
            <wp:effectExtent l="0" t="0" r="6985" b="0"/>
            <wp:docPr id="62" name="Рисунок 62" descr="крести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крестик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закрытие программы при нажатии на кнопку крестик вызывает диалоговое окно сохранение файла, происходит сохранение файла.</w:t>
      </w: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Раскрывающееся меню в "Edit" содержит строки "</w:t>
      </w:r>
      <w:proofErr w:type="spellStart"/>
      <w:r>
        <w:rPr>
          <w:b w:val="0"/>
          <w:bCs w:val="0"/>
          <w:sz w:val="36"/>
          <w:szCs w:val="36"/>
        </w:rPr>
        <w:t>Cut</w:t>
      </w:r>
      <w:proofErr w:type="spellEnd"/>
      <w:r>
        <w:rPr>
          <w:b w:val="0"/>
          <w:bCs w:val="0"/>
          <w:sz w:val="36"/>
          <w:szCs w:val="36"/>
        </w:rPr>
        <w:t>", "</w:t>
      </w:r>
      <w:proofErr w:type="spellStart"/>
      <w:r>
        <w:rPr>
          <w:b w:val="0"/>
          <w:bCs w:val="0"/>
          <w:sz w:val="36"/>
          <w:szCs w:val="36"/>
        </w:rPr>
        <w:t>Copy</w:t>
      </w:r>
      <w:proofErr w:type="spellEnd"/>
      <w:r>
        <w:rPr>
          <w:b w:val="0"/>
          <w:bCs w:val="0"/>
          <w:sz w:val="36"/>
          <w:szCs w:val="36"/>
        </w:rPr>
        <w:t>", "</w:t>
      </w:r>
      <w:proofErr w:type="spellStart"/>
      <w:r>
        <w:rPr>
          <w:b w:val="0"/>
          <w:bCs w:val="0"/>
          <w:sz w:val="36"/>
          <w:szCs w:val="36"/>
        </w:rPr>
        <w:t>Paste</w:t>
      </w:r>
      <w:proofErr w:type="spellEnd"/>
      <w:r>
        <w:rPr>
          <w:b w:val="0"/>
          <w:bCs w:val="0"/>
          <w:sz w:val="36"/>
          <w:szCs w:val="36"/>
        </w:rPr>
        <w:t>", не исполняющие соответствующие команды.</w:t>
      </w:r>
    </w:p>
    <w:p w:rsidR="00081B64" w:rsidRDefault="00081B64" w:rsidP="00081B64">
      <w:pPr>
        <w:numPr>
          <w:ilvl w:val="0"/>
          <w:numId w:val="40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программу.</w:t>
      </w:r>
    </w:p>
    <w:p w:rsidR="00081B64" w:rsidRDefault="00081B64" w:rsidP="00081B64">
      <w:pPr>
        <w:numPr>
          <w:ilvl w:val="0"/>
          <w:numId w:val="40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Открыть меню "Edit".</w:t>
      </w:r>
    </w:p>
    <w:p w:rsidR="00081B64" w:rsidRDefault="00081B64" w:rsidP="00081B64">
      <w:pPr>
        <w:numPr>
          <w:ilvl w:val="0"/>
          <w:numId w:val="40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Нажать на "</w:t>
      </w:r>
      <w:proofErr w:type="spellStart"/>
      <w:r>
        <w:rPr>
          <w:rFonts w:ascii="var(--ring-font-family)" w:hAnsi="var(--ring-font-family)"/>
        </w:rPr>
        <w:t>Cut</w:t>
      </w:r>
      <w:proofErr w:type="spellEnd"/>
      <w:r>
        <w:rPr>
          <w:rFonts w:ascii="var(--ring-font-family)" w:hAnsi="var(--ring-font-family)"/>
        </w:rPr>
        <w:t>".</w:t>
      </w:r>
    </w:p>
    <w:p w:rsidR="00081B64" w:rsidRDefault="00081B64" w:rsidP="00081B64">
      <w:pPr>
        <w:numPr>
          <w:ilvl w:val="0"/>
          <w:numId w:val="40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Нажать на "</w:t>
      </w:r>
      <w:proofErr w:type="spellStart"/>
      <w:r>
        <w:rPr>
          <w:rFonts w:ascii="var(--ring-font-family)" w:hAnsi="var(--ring-font-family)"/>
        </w:rPr>
        <w:t>Copy</w:t>
      </w:r>
      <w:proofErr w:type="spellEnd"/>
      <w:r>
        <w:rPr>
          <w:rFonts w:ascii="var(--ring-font-family)" w:hAnsi="var(--ring-font-family)"/>
        </w:rPr>
        <w:t>".</w:t>
      </w:r>
    </w:p>
    <w:p w:rsidR="00081B64" w:rsidRDefault="00081B64" w:rsidP="00081B64">
      <w:pPr>
        <w:numPr>
          <w:ilvl w:val="0"/>
          <w:numId w:val="40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Нажать на "</w:t>
      </w:r>
      <w:proofErr w:type="spellStart"/>
      <w:r>
        <w:rPr>
          <w:rFonts w:ascii="var(--ring-font-family)" w:hAnsi="var(--ring-font-family)"/>
        </w:rPr>
        <w:t>Paste</w:t>
      </w:r>
      <w:proofErr w:type="spellEnd"/>
      <w:r>
        <w:rPr>
          <w:rFonts w:ascii="var(--ring-font-family)" w:hAnsi="var(--ring-font-family)"/>
        </w:rPr>
        <w:t>".</w:t>
      </w:r>
    </w:p>
    <w:p w:rsidR="00081B64" w:rsidRDefault="00081B64" w:rsidP="00081B6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кнопки не активны.</w:t>
      </w:r>
    </w:p>
    <w:p w:rsidR="00081B64" w:rsidRDefault="00081B64" w:rsidP="00081B6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5943600" cy="5149850"/>
            <wp:effectExtent l="0" t="0" r="0" b="0"/>
            <wp:docPr id="63" name="Рисунок 63" descr="не рабочие команды в 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не рабочие команды в edit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пункты "</w:t>
      </w:r>
      <w:proofErr w:type="spellStart"/>
      <w:r>
        <w:rPr>
          <w:rFonts w:ascii="var(--ring-font-family)" w:hAnsi="var(--ring-font-family)"/>
        </w:rPr>
        <w:t>Cut</w:t>
      </w:r>
      <w:proofErr w:type="spellEnd"/>
      <w:r>
        <w:rPr>
          <w:rFonts w:ascii="var(--ring-font-family)" w:hAnsi="var(--ring-font-family)"/>
        </w:rPr>
        <w:t>", "</w:t>
      </w:r>
      <w:proofErr w:type="spellStart"/>
      <w:r>
        <w:rPr>
          <w:rFonts w:ascii="var(--ring-font-family)" w:hAnsi="var(--ring-font-family)"/>
        </w:rPr>
        <w:t>Copy</w:t>
      </w:r>
      <w:proofErr w:type="spellEnd"/>
      <w:r>
        <w:rPr>
          <w:rFonts w:ascii="var(--ring-font-family)" w:hAnsi="var(--ring-font-family)"/>
        </w:rPr>
        <w:t>", "</w:t>
      </w:r>
      <w:proofErr w:type="spellStart"/>
      <w:r>
        <w:rPr>
          <w:rFonts w:ascii="var(--ring-font-family)" w:hAnsi="var(--ring-font-family)"/>
        </w:rPr>
        <w:t>Paste</w:t>
      </w:r>
      <w:proofErr w:type="spellEnd"/>
      <w:r>
        <w:rPr>
          <w:rFonts w:ascii="var(--ring-font-family)" w:hAnsi="var(--ring-font-family)"/>
        </w:rPr>
        <w:t>" должны исполнять соответствующие команды.</w:t>
      </w: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В Windows 10 нет поддержки программы "Справка".</w:t>
      </w:r>
    </w:p>
    <w:p w:rsidR="00081B64" w:rsidRDefault="00081B64" w:rsidP="00081B64">
      <w:pPr>
        <w:numPr>
          <w:ilvl w:val="0"/>
          <w:numId w:val="41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программу.</w:t>
      </w:r>
    </w:p>
    <w:p w:rsidR="00081B64" w:rsidRDefault="00081B64" w:rsidP="00081B64">
      <w:pPr>
        <w:numPr>
          <w:ilvl w:val="0"/>
          <w:numId w:val="41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Перейти в раздел "Help".</w:t>
      </w:r>
    </w:p>
    <w:p w:rsidR="00081B64" w:rsidRDefault="00081B64" w:rsidP="00081B64">
      <w:pPr>
        <w:numPr>
          <w:ilvl w:val="0"/>
          <w:numId w:val="41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Выбрать в выпадающем меню кнопку "Contents" и нажать на нее.</w:t>
      </w:r>
    </w:p>
    <w:p w:rsidR="00081B64" w:rsidRDefault="00081B64" w:rsidP="00081B6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открывается сообщение о том, что программа справки Windows не поддерживается в Windows 10.</w:t>
      </w:r>
    </w:p>
    <w:p w:rsidR="00081B64" w:rsidRDefault="00081B64" w:rsidP="00081B6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5693410" cy="4321810"/>
            <wp:effectExtent l="0" t="0" r="2540" b="2540"/>
            <wp:docPr id="65" name="Рисунок 65" descr="справ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справка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432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B64" w:rsidRDefault="00081B64" w:rsidP="00081B6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lastRenderedPageBreak/>
        <w:drawing>
          <wp:inline distT="0" distB="0" distL="0" distR="0">
            <wp:extent cx="6832121" cy="3959525"/>
            <wp:effectExtent l="0" t="0" r="6985" b="3175"/>
            <wp:docPr id="64" name="Рисунок 64" descr="ошибка 2 при открытии справ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ошибка 2 при открытии справки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39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Ожидаемый результат:</w:t>
      </w:r>
      <w:r>
        <w:rPr>
          <w:rFonts w:ascii="var(--ring-font-family)" w:hAnsi="var(--ring-font-family)"/>
        </w:rPr>
        <w:t> программа "Справка" должна работать.</w:t>
      </w: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081B64" w:rsidRDefault="00081B64" w:rsidP="00081B64">
      <w:pPr>
        <w:pStyle w:val="1"/>
        <w:spacing w:line="420" w:lineRule="atLeast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lastRenderedPageBreak/>
        <w:t>Если в списке только одна строка, кнопка Clear List не активна.</w:t>
      </w:r>
    </w:p>
    <w:p w:rsidR="00081B64" w:rsidRDefault="00081B64" w:rsidP="00081B64">
      <w:pPr>
        <w:numPr>
          <w:ilvl w:val="0"/>
          <w:numId w:val="42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  <w:sz w:val="24"/>
          <w:szCs w:val="24"/>
        </w:rPr>
      </w:pPr>
      <w:r>
        <w:rPr>
          <w:rFonts w:ascii="var(--ring-font-family)" w:hAnsi="var(--ring-font-family)"/>
        </w:rPr>
        <w:t>Открыть программу.</w:t>
      </w:r>
    </w:p>
    <w:p w:rsidR="00081B64" w:rsidRDefault="00081B64" w:rsidP="00081B64">
      <w:pPr>
        <w:numPr>
          <w:ilvl w:val="0"/>
          <w:numId w:val="42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Добавить в список строчку с числом (1111).</w:t>
      </w:r>
    </w:p>
    <w:p w:rsidR="00081B64" w:rsidRDefault="00081B64" w:rsidP="00081B64">
      <w:pPr>
        <w:numPr>
          <w:ilvl w:val="0"/>
          <w:numId w:val="42"/>
        </w:numPr>
        <w:spacing w:before="100" w:beforeAutospacing="1" w:after="100" w:afterAutospacing="1" w:line="240" w:lineRule="auto"/>
        <w:ind w:left="0"/>
        <w:rPr>
          <w:rFonts w:ascii="var(--ring-font-family)" w:hAnsi="var(--ring-font-family)"/>
        </w:rPr>
      </w:pPr>
      <w:r>
        <w:rPr>
          <w:rFonts w:ascii="var(--ring-font-family)" w:hAnsi="var(--ring-font-family)"/>
        </w:rPr>
        <w:t>Добавить в список вторую строчку (2222).</w:t>
      </w:r>
    </w:p>
    <w:p w:rsidR="00081B64" w:rsidRDefault="00081B64" w:rsidP="00081B6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Style w:val="a4"/>
          <w:rFonts w:ascii="var(--ring-font-family)" w:hAnsi="var(--ring-font-family)"/>
        </w:rPr>
        <w:t>Результат:</w:t>
      </w:r>
      <w:r>
        <w:rPr>
          <w:rFonts w:ascii="var(--ring-font-family)" w:hAnsi="var(--ring-font-family)"/>
        </w:rPr>
        <w:t> в списке только одна строка - кнопка Clear List не активна. В списке 2 строки кнопка Clear List активна (очищает весь список).</w:t>
      </w:r>
    </w:p>
    <w:p w:rsidR="00081B64" w:rsidRDefault="00081B64" w:rsidP="00081B64">
      <w:pPr>
        <w:pStyle w:val="a3"/>
        <w:spacing w:before="120" w:beforeAutospacing="0" w:after="120" w:afterAutospacing="0"/>
        <w:rPr>
          <w:rFonts w:ascii="var(--ring-font-family)" w:hAnsi="var(--ring-font-family)"/>
        </w:rPr>
      </w:pPr>
      <w:r>
        <w:rPr>
          <w:rFonts w:ascii="var(--ring-font-family)" w:hAnsi="var(--ring-font-family)"/>
          <w:noProof/>
        </w:rPr>
        <w:drawing>
          <wp:inline distT="0" distB="0" distL="0" distR="0">
            <wp:extent cx="5995670" cy="5020310"/>
            <wp:effectExtent l="0" t="0" r="5080" b="8890"/>
            <wp:docPr id="67" name="Рисунок 67" descr="1 запись не чисти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1 запись не чистит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224" w:rsidRDefault="0052022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  <w:bookmarkStart w:id="0" w:name="_GoBack"/>
      <w:bookmarkEnd w:id="0"/>
    </w:p>
    <w:p w:rsidR="00520224" w:rsidRDefault="0052022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20224" w:rsidRDefault="0052022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20224" w:rsidRDefault="00520224" w:rsidP="00081B6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20224" w:rsidRDefault="0052022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20224" w:rsidRDefault="0052022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20224" w:rsidRDefault="0052022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20224" w:rsidRDefault="0052022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20224" w:rsidRDefault="0052022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20224" w:rsidRDefault="0052022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20224" w:rsidRDefault="00520224" w:rsidP="00784D14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520224" w:rsidRDefault="00520224"/>
    <w:p w:rsidR="00520224" w:rsidRDefault="00520224"/>
    <w:p w:rsidR="00520224" w:rsidRDefault="00520224"/>
    <w:p w:rsidR="00520224" w:rsidRDefault="00520224"/>
    <w:p w:rsidR="00520224" w:rsidRDefault="00520224"/>
    <w:p w:rsidR="00520224" w:rsidRDefault="00520224"/>
    <w:p w:rsidR="00520224" w:rsidRDefault="00520224"/>
    <w:p w:rsidR="00520224" w:rsidRDefault="00520224"/>
    <w:p w:rsidR="00520224" w:rsidRDefault="00520224"/>
    <w:p w:rsidR="00520224" w:rsidRDefault="00520224"/>
    <w:p w:rsidR="00520224" w:rsidRDefault="00520224"/>
    <w:p w:rsidR="00520224" w:rsidRDefault="00520224"/>
    <w:p w:rsidR="00520224" w:rsidRDefault="00520224"/>
    <w:p w:rsidR="00520224" w:rsidRDefault="00520224"/>
    <w:p w:rsidR="00520224" w:rsidRDefault="00520224"/>
    <w:p w:rsidR="00520224" w:rsidRDefault="00520224"/>
    <w:p w:rsidR="00520224" w:rsidRDefault="00520224"/>
    <w:p w:rsidR="00FF19BC" w:rsidRDefault="00FF19BC" w:rsidP="00FF19BC">
      <w:pPr>
        <w:pStyle w:val="a3"/>
        <w:spacing w:before="120" w:beforeAutospacing="0" w:after="0" w:afterAutospacing="0"/>
        <w:rPr>
          <w:rFonts w:ascii="var(--ring-font-family)" w:hAnsi="var(--ring-font-family)"/>
        </w:rPr>
      </w:pPr>
    </w:p>
    <w:p w:rsidR="00FF19BC" w:rsidRDefault="00FF19BC"/>
    <w:sectPr w:rsidR="00FF19B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ar(--ring-font-family)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5E23C3"/>
    <w:multiLevelType w:val="multilevel"/>
    <w:tmpl w:val="43F6B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1635DD3"/>
    <w:multiLevelType w:val="multilevel"/>
    <w:tmpl w:val="87680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F030CE"/>
    <w:multiLevelType w:val="multilevel"/>
    <w:tmpl w:val="1CBA6F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4902BDA"/>
    <w:multiLevelType w:val="multilevel"/>
    <w:tmpl w:val="126C0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4C405C2"/>
    <w:multiLevelType w:val="multilevel"/>
    <w:tmpl w:val="35D47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57B69A0"/>
    <w:multiLevelType w:val="multilevel"/>
    <w:tmpl w:val="C60073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05D86076"/>
    <w:multiLevelType w:val="multilevel"/>
    <w:tmpl w:val="B97A1F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07284596"/>
    <w:multiLevelType w:val="multilevel"/>
    <w:tmpl w:val="880842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08060836"/>
    <w:multiLevelType w:val="multilevel"/>
    <w:tmpl w:val="7BF03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0839235A"/>
    <w:multiLevelType w:val="multilevel"/>
    <w:tmpl w:val="FB42CB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085E2B4A"/>
    <w:multiLevelType w:val="multilevel"/>
    <w:tmpl w:val="C64005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08D50269"/>
    <w:multiLevelType w:val="multilevel"/>
    <w:tmpl w:val="4392C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0B39475D"/>
    <w:multiLevelType w:val="multilevel"/>
    <w:tmpl w:val="D7242C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0B503CB0"/>
    <w:multiLevelType w:val="multilevel"/>
    <w:tmpl w:val="B39AB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0EDA0215"/>
    <w:multiLevelType w:val="multilevel"/>
    <w:tmpl w:val="191A4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116A486B"/>
    <w:multiLevelType w:val="multilevel"/>
    <w:tmpl w:val="CCC2B4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11871B62"/>
    <w:multiLevelType w:val="multilevel"/>
    <w:tmpl w:val="90269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13E26E34"/>
    <w:multiLevelType w:val="multilevel"/>
    <w:tmpl w:val="45845D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15551332"/>
    <w:multiLevelType w:val="multilevel"/>
    <w:tmpl w:val="4C20D2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17996EA6"/>
    <w:multiLevelType w:val="multilevel"/>
    <w:tmpl w:val="5D169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18E71BB5"/>
    <w:multiLevelType w:val="multilevel"/>
    <w:tmpl w:val="4BEE6A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1C2736B1"/>
    <w:multiLevelType w:val="multilevel"/>
    <w:tmpl w:val="B91CE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1DF90983"/>
    <w:multiLevelType w:val="multilevel"/>
    <w:tmpl w:val="0FEEA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1E4B6634"/>
    <w:multiLevelType w:val="multilevel"/>
    <w:tmpl w:val="5EE883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1E670B03"/>
    <w:multiLevelType w:val="multilevel"/>
    <w:tmpl w:val="38EAD1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20341D70"/>
    <w:multiLevelType w:val="multilevel"/>
    <w:tmpl w:val="230C0E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21DA6EB8"/>
    <w:multiLevelType w:val="multilevel"/>
    <w:tmpl w:val="C43851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26F67847"/>
    <w:multiLevelType w:val="multilevel"/>
    <w:tmpl w:val="FBEAD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27E35BA6"/>
    <w:multiLevelType w:val="multilevel"/>
    <w:tmpl w:val="56ECFA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290E3B02"/>
    <w:multiLevelType w:val="multilevel"/>
    <w:tmpl w:val="0C6E51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2DB530B0"/>
    <w:multiLevelType w:val="multilevel"/>
    <w:tmpl w:val="30604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2F0B0208"/>
    <w:multiLevelType w:val="multilevel"/>
    <w:tmpl w:val="44A6E7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2F0F7EAC"/>
    <w:multiLevelType w:val="multilevel"/>
    <w:tmpl w:val="C002AA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2FA166F3"/>
    <w:multiLevelType w:val="multilevel"/>
    <w:tmpl w:val="905698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309B6C64"/>
    <w:multiLevelType w:val="multilevel"/>
    <w:tmpl w:val="32147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341E2E46"/>
    <w:multiLevelType w:val="multilevel"/>
    <w:tmpl w:val="E5766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34636CEC"/>
    <w:multiLevelType w:val="multilevel"/>
    <w:tmpl w:val="BC3CF5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370B6107"/>
    <w:multiLevelType w:val="multilevel"/>
    <w:tmpl w:val="0650A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37BE264F"/>
    <w:multiLevelType w:val="multilevel"/>
    <w:tmpl w:val="C0680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3B433A5D"/>
    <w:multiLevelType w:val="multilevel"/>
    <w:tmpl w:val="A094C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nsid w:val="3BE1593C"/>
    <w:multiLevelType w:val="multilevel"/>
    <w:tmpl w:val="14009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>
    <w:nsid w:val="3C3A4B30"/>
    <w:multiLevelType w:val="multilevel"/>
    <w:tmpl w:val="753AC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>
    <w:nsid w:val="3DB32F21"/>
    <w:multiLevelType w:val="multilevel"/>
    <w:tmpl w:val="698EF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>
    <w:nsid w:val="3EDF439F"/>
    <w:multiLevelType w:val="multilevel"/>
    <w:tmpl w:val="D152C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>
    <w:nsid w:val="42212E8B"/>
    <w:multiLevelType w:val="multilevel"/>
    <w:tmpl w:val="AD5E6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>
    <w:nsid w:val="43C759CC"/>
    <w:multiLevelType w:val="multilevel"/>
    <w:tmpl w:val="52806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>
    <w:nsid w:val="45087919"/>
    <w:multiLevelType w:val="multilevel"/>
    <w:tmpl w:val="0426A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>
    <w:nsid w:val="45C43DFD"/>
    <w:multiLevelType w:val="multilevel"/>
    <w:tmpl w:val="B5D09E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>
    <w:nsid w:val="494526A1"/>
    <w:multiLevelType w:val="multilevel"/>
    <w:tmpl w:val="6EEA6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>
    <w:nsid w:val="4B16582F"/>
    <w:multiLevelType w:val="multilevel"/>
    <w:tmpl w:val="BCC69E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>
    <w:nsid w:val="4C761F8E"/>
    <w:multiLevelType w:val="multilevel"/>
    <w:tmpl w:val="980EF6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>
    <w:nsid w:val="4D492E99"/>
    <w:multiLevelType w:val="multilevel"/>
    <w:tmpl w:val="DEFAC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>
    <w:nsid w:val="51F73A17"/>
    <w:multiLevelType w:val="multilevel"/>
    <w:tmpl w:val="97C4D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>
    <w:nsid w:val="54D829F3"/>
    <w:multiLevelType w:val="multilevel"/>
    <w:tmpl w:val="EDEAE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>
    <w:nsid w:val="554A44D2"/>
    <w:multiLevelType w:val="multilevel"/>
    <w:tmpl w:val="C84A38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>
    <w:nsid w:val="580B5F00"/>
    <w:multiLevelType w:val="multilevel"/>
    <w:tmpl w:val="75828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>
    <w:nsid w:val="5EA82CD1"/>
    <w:multiLevelType w:val="multilevel"/>
    <w:tmpl w:val="073E2C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>
    <w:nsid w:val="610304DC"/>
    <w:multiLevelType w:val="multilevel"/>
    <w:tmpl w:val="43E285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>
    <w:nsid w:val="61C17869"/>
    <w:multiLevelType w:val="multilevel"/>
    <w:tmpl w:val="600293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>
    <w:nsid w:val="63C43281"/>
    <w:multiLevelType w:val="multilevel"/>
    <w:tmpl w:val="6F465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>
    <w:nsid w:val="64251E98"/>
    <w:multiLevelType w:val="multilevel"/>
    <w:tmpl w:val="B62C5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>
    <w:nsid w:val="6703234D"/>
    <w:multiLevelType w:val="multilevel"/>
    <w:tmpl w:val="D0B2E7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>
    <w:nsid w:val="67F84FC2"/>
    <w:multiLevelType w:val="multilevel"/>
    <w:tmpl w:val="2C60AF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>
    <w:nsid w:val="686A7AF0"/>
    <w:multiLevelType w:val="multilevel"/>
    <w:tmpl w:val="2E6C65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>
    <w:nsid w:val="6C1B148C"/>
    <w:multiLevelType w:val="multilevel"/>
    <w:tmpl w:val="E0269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>
    <w:nsid w:val="6C3F6E41"/>
    <w:multiLevelType w:val="multilevel"/>
    <w:tmpl w:val="04FC80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>
    <w:nsid w:val="6C9429E3"/>
    <w:multiLevelType w:val="multilevel"/>
    <w:tmpl w:val="5F107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>
    <w:nsid w:val="6DAB7A21"/>
    <w:multiLevelType w:val="multilevel"/>
    <w:tmpl w:val="4EC41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>
    <w:nsid w:val="6E5923F3"/>
    <w:multiLevelType w:val="multilevel"/>
    <w:tmpl w:val="B9546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>
    <w:nsid w:val="727B2566"/>
    <w:multiLevelType w:val="multilevel"/>
    <w:tmpl w:val="DEAE4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>
    <w:nsid w:val="72C4185C"/>
    <w:multiLevelType w:val="multilevel"/>
    <w:tmpl w:val="899EF4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>
    <w:nsid w:val="73AF5C0F"/>
    <w:multiLevelType w:val="multilevel"/>
    <w:tmpl w:val="DF0C63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>
    <w:nsid w:val="75F341F9"/>
    <w:multiLevelType w:val="multilevel"/>
    <w:tmpl w:val="6C06B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>
    <w:nsid w:val="78B041AC"/>
    <w:multiLevelType w:val="multilevel"/>
    <w:tmpl w:val="5038F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>
    <w:nsid w:val="7C7D2CC8"/>
    <w:multiLevelType w:val="multilevel"/>
    <w:tmpl w:val="5E3A6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>
    <w:nsid w:val="7CEA6D52"/>
    <w:multiLevelType w:val="multilevel"/>
    <w:tmpl w:val="5B22BE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>
    <w:nsid w:val="7D69778D"/>
    <w:multiLevelType w:val="multilevel"/>
    <w:tmpl w:val="390E4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4"/>
  </w:num>
  <w:num w:numId="2">
    <w:abstractNumId w:val="64"/>
  </w:num>
  <w:num w:numId="3">
    <w:abstractNumId w:val="58"/>
  </w:num>
  <w:num w:numId="4">
    <w:abstractNumId w:val="12"/>
  </w:num>
  <w:num w:numId="5">
    <w:abstractNumId w:val="11"/>
  </w:num>
  <w:num w:numId="6">
    <w:abstractNumId w:val="15"/>
  </w:num>
  <w:num w:numId="7">
    <w:abstractNumId w:val="51"/>
  </w:num>
  <w:num w:numId="8">
    <w:abstractNumId w:val="17"/>
  </w:num>
  <w:num w:numId="9">
    <w:abstractNumId w:val="56"/>
  </w:num>
  <w:num w:numId="10">
    <w:abstractNumId w:val="7"/>
  </w:num>
  <w:num w:numId="11">
    <w:abstractNumId w:val="33"/>
  </w:num>
  <w:num w:numId="12">
    <w:abstractNumId w:val="27"/>
  </w:num>
  <w:num w:numId="13">
    <w:abstractNumId w:val="42"/>
  </w:num>
  <w:num w:numId="14">
    <w:abstractNumId w:val="72"/>
  </w:num>
  <w:num w:numId="15">
    <w:abstractNumId w:val="18"/>
  </w:num>
  <w:num w:numId="16">
    <w:abstractNumId w:val="60"/>
  </w:num>
  <w:num w:numId="17">
    <w:abstractNumId w:val="13"/>
  </w:num>
  <w:num w:numId="18">
    <w:abstractNumId w:val="5"/>
  </w:num>
  <w:num w:numId="19">
    <w:abstractNumId w:val="76"/>
  </w:num>
  <w:num w:numId="20">
    <w:abstractNumId w:val="38"/>
  </w:num>
  <w:num w:numId="21">
    <w:abstractNumId w:val="43"/>
  </w:num>
  <w:num w:numId="22">
    <w:abstractNumId w:val="70"/>
  </w:num>
  <w:num w:numId="23">
    <w:abstractNumId w:val="8"/>
  </w:num>
  <w:num w:numId="24">
    <w:abstractNumId w:val="59"/>
  </w:num>
  <w:num w:numId="25">
    <w:abstractNumId w:val="65"/>
  </w:num>
  <w:num w:numId="26">
    <w:abstractNumId w:val="30"/>
  </w:num>
  <w:num w:numId="27">
    <w:abstractNumId w:val="52"/>
  </w:num>
  <w:num w:numId="28">
    <w:abstractNumId w:val="14"/>
  </w:num>
  <w:num w:numId="29">
    <w:abstractNumId w:val="48"/>
  </w:num>
  <w:num w:numId="30">
    <w:abstractNumId w:val="55"/>
  </w:num>
  <w:num w:numId="31">
    <w:abstractNumId w:val="35"/>
  </w:num>
  <w:num w:numId="32">
    <w:abstractNumId w:val="53"/>
  </w:num>
  <w:num w:numId="33">
    <w:abstractNumId w:val="61"/>
  </w:num>
  <w:num w:numId="34">
    <w:abstractNumId w:val="54"/>
  </w:num>
  <w:num w:numId="35">
    <w:abstractNumId w:val="20"/>
  </w:num>
  <w:num w:numId="36">
    <w:abstractNumId w:val="25"/>
  </w:num>
  <w:num w:numId="37">
    <w:abstractNumId w:val="46"/>
  </w:num>
  <w:num w:numId="38">
    <w:abstractNumId w:val="69"/>
  </w:num>
  <w:num w:numId="39">
    <w:abstractNumId w:val="19"/>
  </w:num>
  <w:num w:numId="40">
    <w:abstractNumId w:val="4"/>
  </w:num>
  <w:num w:numId="41">
    <w:abstractNumId w:val="24"/>
  </w:num>
  <w:num w:numId="42">
    <w:abstractNumId w:val="0"/>
  </w:num>
  <w:num w:numId="43">
    <w:abstractNumId w:val="50"/>
  </w:num>
  <w:num w:numId="44">
    <w:abstractNumId w:val="28"/>
  </w:num>
  <w:num w:numId="45">
    <w:abstractNumId w:val="31"/>
  </w:num>
  <w:num w:numId="46">
    <w:abstractNumId w:val="75"/>
  </w:num>
  <w:num w:numId="47">
    <w:abstractNumId w:val="29"/>
  </w:num>
  <w:num w:numId="48">
    <w:abstractNumId w:val="34"/>
  </w:num>
  <w:num w:numId="49">
    <w:abstractNumId w:val="49"/>
  </w:num>
  <w:num w:numId="50">
    <w:abstractNumId w:val="66"/>
  </w:num>
  <w:num w:numId="51">
    <w:abstractNumId w:val="68"/>
  </w:num>
  <w:num w:numId="52">
    <w:abstractNumId w:val="2"/>
  </w:num>
  <w:num w:numId="53">
    <w:abstractNumId w:val="16"/>
  </w:num>
  <w:num w:numId="54">
    <w:abstractNumId w:val="23"/>
  </w:num>
  <w:num w:numId="55">
    <w:abstractNumId w:val="63"/>
  </w:num>
  <w:num w:numId="56">
    <w:abstractNumId w:val="21"/>
  </w:num>
  <w:num w:numId="57">
    <w:abstractNumId w:val="73"/>
  </w:num>
  <w:num w:numId="58">
    <w:abstractNumId w:val="67"/>
  </w:num>
  <w:num w:numId="59">
    <w:abstractNumId w:val="6"/>
  </w:num>
  <w:num w:numId="60">
    <w:abstractNumId w:val="74"/>
  </w:num>
  <w:num w:numId="61">
    <w:abstractNumId w:val="9"/>
  </w:num>
  <w:num w:numId="62">
    <w:abstractNumId w:val="45"/>
  </w:num>
  <w:num w:numId="63">
    <w:abstractNumId w:val="22"/>
  </w:num>
  <w:num w:numId="64">
    <w:abstractNumId w:val="36"/>
  </w:num>
  <w:num w:numId="65">
    <w:abstractNumId w:val="62"/>
  </w:num>
  <w:num w:numId="66">
    <w:abstractNumId w:val="39"/>
  </w:num>
  <w:num w:numId="67">
    <w:abstractNumId w:val="1"/>
  </w:num>
  <w:num w:numId="68">
    <w:abstractNumId w:val="10"/>
  </w:num>
  <w:num w:numId="69">
    <w:abstractNumId w:val="41"/>
  </w:num>
  <w:num w:numId="70">
    <w:abstractNumId w:val="3"/>
  </w:num>
  <w:num w:numId="71">
    <w:abstractNumId w:val="37"/>
  </w:num>
  <w:num w:numId="72">
    <w:abstractNumId w:val="47"/>
  </w:num>
  <w:num w:numId="73">
    <w:abstractNumId w:val="26"/>
  </w:num>
  <w:num w:numId="74">
    <w:abstractNumId w:val="57"/>
  </w:num>
  <w:num w:numId="75">
    <w:abstractNumId w:val="40"/>
  </w:num>
  <w:num w:numId="76">
    <w:abstractNumId w:val="71"/>
  </w:num>
  <w:num w:numId="77">
    <w:abstractNumId w:val="32"/>
  </w:num>
  <w:numIdMacAtCleanup w:val="7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3A01"/>
    <w:rsid w:val="00081B64"/>
    <w:rsid w:val="000D3A01"/>
    <w:rsid w:val="002F709F"/>
    <w:rsid w:val="003843E6"/>
    <w:rsid w:val="003C786B"/>
    <w:rsid w:val="00474813"/>
    <w:rsid w:val="00507EDF"/>
    <w:rsid w:val="00520224"/>
    <w:rsid w:val="00690C1C"/>
    <w:rsid w:val="00784D14"/>
    <w:rsid w:val="0089177F"/>
    <w:rsid w:val="009C6D69"/>
    <w:rsid w:val="00B832E3"/>
    <w:rsid w:val="00CE7004"/>
    <w:rsid w:val="00FF1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690C1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90C1C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Normal (Web)"/>
    <w:basedOn w:val="a"/>
    <w:uiPriority w:val="99"/>
    <w:semiHidden/>
    <w:unhideWhenUsed/>
    <w:rsid w:val="00690C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690C1C"/>
    <w:rPr>
      <w:b/>
      <w:bCs/>
    </w:rPr>
  </w:style>
  <w:style w:type="character" w:customStyle="1" w:styleId="innere3ba">
    <w:name w:val="inner_e3ba"/>
    <w:basedOn w:val="a0"/>
    <w:rsid w:val="00690C1C"/>
  </w:style>
  <w:style w:type="paragraph" w:styleId="a5">
    <w:name w:val="Balloon Text"/>
    <w:basedOn w:val="a"/>
    <w:link w:val="a6"/>
    <w:uiPriority w:val="99"/>
    <w:semiHidden/>
    <w:unhideWhenUsed/>
    <w:rsid w:val="00690C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690C1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690C1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90C1C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Normal (Web)"/>
    <w:basedOn w:val="a"/>
    <w:uiPriority w:val="99"/>
    <w:semiHidden/>
    <w:unhideWhenUsed/>
    <w:rsid w:val="00690C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690C1C"/>
    <w:rPr>
      <w:b/>
      <w:bCs/>
    </w:rPr>
  </w:style>
  <w:style w:type="character" w:customStyle="1" w:styleId="innere3ba">
    <w:name w:val="inner_e3ba"/>
    <w:basedOn w:val="a0"/>
    <w:rsid w:val="00690C1C"/>
  </w:style>
  <w:style w:type="paragraph" w:styleId="a5">
    <w:name w:val="Balloon Text"/>
    <w:basedOn w:val="a"/>
    <w:link w:val="a6"/>
    <w:uiPriority w:val="99"/>
    <w:semiHidden/>
    <w:unhideWhenUsed/>
    <w:rsid w:val="00690C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690C1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91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8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8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18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22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1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375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0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9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4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742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84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2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931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7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2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2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345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08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6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0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56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20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23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8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118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88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62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255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025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09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05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746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35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9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814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73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1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3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67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634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2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066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814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354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96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31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81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05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4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567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709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6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0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9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356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96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17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703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2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3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287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415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8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673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12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9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68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42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66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8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848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0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998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89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54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3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28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321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0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2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349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284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7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0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3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00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1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610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8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01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990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9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538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80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58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02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1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2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98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434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30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9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365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88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2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9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798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339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95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89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459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950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364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59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49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531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1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9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30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375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1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2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336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146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59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2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63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29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82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7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216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440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0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0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142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5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0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560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180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2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355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585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7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9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5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713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17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6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53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7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81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735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36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0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295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854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3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041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540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67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137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29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64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64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4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263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47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4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3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046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532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9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83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479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17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830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713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0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9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92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507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55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479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953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6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853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15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25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0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79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380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62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7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23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487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72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33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960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54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2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982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6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8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5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935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32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828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22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9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86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484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46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9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128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591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2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484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622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696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351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0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37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518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633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50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914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93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33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86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6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2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64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09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4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76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1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3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2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421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2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1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261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01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04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45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917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4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940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11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8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95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xn--b1abfnwkklk1gdn5a.xn--p1ai/" TargetMode="External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yperlink" Target="https://xn--b1abfnwkklk1gdn5a.xn--p1ai/" TargetMode="External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hyperlink" Target="https://console.cloud.google.com/project/_/billing/enable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xn--b1abfnwkklk1gdn5a.xn--p1ai/" TargetMode="External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hyperlink" Target="https://xn--b1abfnwkklk1gdn5a.xn--p1ai/" TargetMode="External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xn--b1abfnwkklk1gdn5a.xn--p1ai/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hyperlink" Target="https://developers.google.com/maps/gmp-get-started" TargetMode="External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59</Pages>
  <Words>3366</Words>
  <Characters>19192</Characters>
  <Application>Microsoft Office Word</Application>
  <DocSecurity>0</DocSecurity>
  <Lines>159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 Миленко</dc:creator>
  <cp:lastModifiedBy>Алексей Миленко</cp:lastModifiedBy>
  <cp:revision>5</cp:revision>
  <dcterms:created xsi:type="dcterms:W3CDTF">2024-02-08T11:46:00Z</dcterms:created>
  <dcterms:modified xsi:type="dcterms:W3CDTF">2024-02-08T11:51:00Z</dcterms:modified>
</cp:coreProperties>
</file>